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E49BB" w14:textId="7FD47811" w:rsidR="0035590C" w:rsidRPr="00BF5EE3" w:rsidRDefault="00017219" w:rsidP="00BF5EE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F5EE3">
        <w:rPr>
          <w:rFonts w:asciiTheme="majorBidi" w:hAnsiTheme="majorBidi" w:cstheme="majorBidi"/>
          <w:b/>
          <w:bCs/>
          <w:sz w:val="28"/>
          <w:szCs w:val="28"/>
        </w:rPr>
        <w:t>AAUP-IRB</w:t>
      </w:r>
      <w:r w:rsidR="00934935">
        <w:rPr>
          <w:rFonts w:asciiTheme="majorBidi" w:hAnsiTheme="majorBidi" w:cstheme="majorBidi"/>
          <w:b/>
          <w:bCs/>
          <w:sz w:val="28"/>
          <w:szCs w:val="28"/>
        </w:rPr>
        <w:t>-R</w:t>
      </w:r>
      <w:r w:rsidRPr="00BF5EE3">
        <w:rPr>
          <w:rFonts w:asciiTheme="majorBidi" w:hAnsiTheme="majorBidi" w:cstheme="majorBidi"/>
          <w:b/>
          <w:bCs/>
          <w:sz w:val="28"/>
          <w:szCs w:val="28"/>
        </w:rPr>
        <w:t xml:space="preserve"> APPLICATION FORM </w:t>
      </w:r>
    </w:p>
    <w:tbl>
      <w:tblPr>
        <w:tblW w:w="1052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5"/>
        <w:gridCol w:w="5760"/>
      </w:tblGrid>
      <w:tr w:rsidR="005907EE" w:rsidRPr="005907EE" w14:paraId="59965465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6C3F75C7" w14:textId="77777777" w:rsidR="005907EE" w:rsidRPr="005907EE" w:rsidRDefault="00017219" w:rsidP="003E467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Applicant </w:t>
            </w:r>
            <w:r w:rsidRPr="005907EE">
              <w:rPr>
                <w:rFonts w:asciiTheme="majorBidi" w:hAnsiTheme="majorBidi" w:cstheme="majorBidi"/>
                <w:b/>
                <w:bCs/>
              </w:rPr>
              <w:t>Information</w:t>
            </w:r>
          </w:p>
        </w:tc>
      </w:tr>
      <w:tr w:rsidR="00BE0D87" w:rsidRPr="005907EE" w14:paraId="62DF418D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7307F54" w14:textId="77777777" w:rsidR="00BE0D87" w:rsidRPr="005907EE" w:rsidRDefault="00017219" w:rsidP="003E467B">
            <w:pPr>
              <w:spacing w:line="360" w:lineRule="auto"/>
              <w:rPr>
                <w:rFonts w:asciiTheme="majorBidi" w:hAnsiTheme="majorBidi" w:cstheme="majorBidi"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>Name of Applicant</w:t>
            </w:r>
            <w:r>
              <w:rPr>
                <w:rFonts w:asciiTheme="majorBidi" w:hAnsiTheme="majorBidi" w:cstheme="majorBidi"/>
                <w:b/>
                <w:bCs/>
              </w:rPr>
              <w:t>(s)</w:t>
            </w:r>
            <w:r w:rsidRPr="0021430E">
              <w:rPr>
                <w:rFonts w:asciiTheme="majorBidi" w:hAnsiTheme="majorBidi" w:cstheme="majorBidi"/>
                <w:b/>
                <w:bCs/>
              </w:rPr>
              <w:t>:</w:t>
            </w:r>
          </w:p>
        </w:tc>
        <w:tc>
          <w:tcPr>
            <w:tcW w:w="5760" w:type="dxa"/>
            <w:vAlign w:val="center"/>
          </w:tcPr>
          <w:p w14:paraId="1A91B526" w14:textId="77777777" w:rsidR="00BE0D87" w:rsidRPr="005907EE" w:rsidRDefault="00AE3D19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BE0D87" w:rsidRPr="005907EE" w14:paraId="384B44D0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9E2BAC1" w14:textId="77777777" w:rsidR="00BE0D87" w:rsidRPr="005907EE" w:rsidRDefault="00017219" w:rsidP="003E467B">
            <w:pPr>
              <w:spacing w:line="360" w:lineRule="auto"/>
              <w:rPr>
                <w:rFonts w:asciiTheme="majorBidi" w:hAnsiTheme="majorBidi" w:cstheme="majorBidi"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>University</w:t>
            </w:r>
            <w:r>
              <w:rPr>
                <w:rFonts w:asciiTheme="majorBidi" w:hAnsiTheme="majorBidi" w:cstheme="majorBidi"/>
                <w:b/>
                <w:bCs/>
              </w:rPr>
              <w:t xml:space="preserve"> ID</w:t>
            </w:r>
            <w:r w:rsidRPr="0021430E">
              <w:rPr>
                <w:rFonts w:asciiTheme="majorBidi" w:hAnsiTheme="majorBidi" w:cstheme="majorBidi"/>
                <w:b/>
                <w:bCs/>
              </w:rPr>
              <w:t xml:space="preserve"> No.:</w:t>
            </w:r>
          </w:p>
        </w:tc>
        <w:tc>
          <w:tcPr>
            <w:tcW w:w="5760" w:type="dxa"/>
            <w:vAlign w:val="center"/>
          </w:tcPr>
          <w:p w14:paraId="7A23539A" w14:textId="77777777" w:rsidR="00BE0D87" w:rsidRPr="005907EE" w:rsidRDefault="00AE3D19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BE0D87" w:rsidRPr="005907EE" w14:paraId="67A17D7F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A9BC1CB" w14:textId="436E4078" w:rsidR="00BE0D87" w:rsidRPr="005907EE" w:rsidRDefault="00017219" w:rsidP="003E467B">
            <w:pPr>
              <w:spacing w:line="360" w:lineRule="auto"/>
              <w:rPr>
                <w:rFonts w:asciiTheme="majorBidi" w:hAnsiTheme="majorBidi" w:cstheme="majorBidi"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>Faculty:</w:t>
            </w:r>
          </w:p>
        </w:tc>
        <w:tc>
          <w:tcPr>
            <w:tcW w:w="5760" w:type="dxa"/>
            <w:vAlign w:val="center"/>
          </w:tcPr>
          <w:p w14:paraId="0466679C" w14:textId="77777777" w:rsidR="00BE0D87" w:rsidRPr="005907EE" w:rsidRDefault="00AE3D19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BE0D87" w:rsidRPr="005907EE" w14:paraId="536D82E1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9586953" w14:textId="77777777" w:rsidR="00BE0D87" w:rsidRPr="005907EE" w:rsidRDefault="00017219" w:rsidP="003E467B">
            <w:pPr>
              <w:spacing w:line="360" w:lineRule="auto"/>
              <w:rPr>
                <w:rFonts w:asciiTheme="majorBidi" w:hAnsiTheme="majorBidi" w:cstheme="majorBidi"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 xml:space="preserve">Department: </w:t>
            </w:r>
          </w:p>
        </w:tc>
        <w:tc>
          <w:tcPr>
            <w:tcW w:w="5760" w:type="dxa"/>
            <w:vAlign w:val="center"/>
          </w:tcPr>
          <w:p w14:paraId="0FCD561E" w14:textId="77777777" w:rsidR="00BE0D87" w:rsidRPr="005907EE" w:rsidRDefault="00AE3D19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BE0D87" w:rsidRPr="005907EE" w14:paraId="5FB667C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66137936" w14:textId="77777777" w:rsidR="00BE0D87" w:rsidRPr="005907EE" w:rsidRDefault="00017219" w:rsidP="003E467B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t>Program:</w:t>
            </w:r>
          </w:p>
        </w:tc>
        <w:tc>
          <w:tcPr>
            <w:tcW w:w="5760" w:type="dxa"/>
            <w:vAlign w:val="center"/>
          </w:tcPr>
          <w:p w14:paraId="141E0BC6" w14:textId="77777777" w:rsidR="00BE0D87" w:rsidRPr="005907EE" w:rsidRDefault="00AE3D19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5D5197A8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53D9F58" w14:textId="022B7B1D" w:rsidR="0075145B" w:rsidRDefault="00017219" w:rsidP="003E467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>Name of</w:t>
            </w:r>
            <w:r>
              <w:rPr>
                <w:rFonts w:asciiTheme="majorBidi" w:hAnsiTheme="majorBidi" w:cstheme="majorBidi"/>
                <w:b/>
                <w:bCs/>
              </w:rPr>
              <w:t xml:space="preserve"> main</w:t>
            </w:r>
            <w:r w:rsidRPr="0021430E">
              <w:rPr>
                <w:rFonts w:asciiTheme="majorBidi" w:hAnsiTheme="majorBidi" w:cstheme="majorBidi"/>
                <w:b/>
                <w:b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</w:rPr>
              <w:t>s</w:t>
            </w:r>
            <w:r w:rsidRPr="0021430E">
              <w:rPr>
                <w:rFonts w:asciiTheme="majorBidi" w:hAnsiTheme="majorBidi" w:cstheme="majorBidi"/>
                <w:b/>
                <w:bCs/>
              </w:rPr>
              <w:t>upervisor:</w:t>
            </w:r>
          </w:p>
        </w:tc>
        <w:tc>
          <w:tcPr>
            <w:tcW w:w="5760" w:type="dxa"/>
            <w:vAlign w:val="center"/>
          </w:tcPr>
          <w:p w14:paraId="3816CA09" w14:textId="77777777" w:rsidR="0075145B" w:rsidRPr="005907EE" w:rsidRDefault="00AE3D19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594C5EC3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11C938E9" w14:textId="147C7F0D" w:rsidR="0075145B" w:rsidRPr="0021430E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 xml:space="preserve">Name of </w:t>
            </w:r>
            <w:r>
              <w:rPr>
                <w:rFonts w:asciiTheme="majorBidi" w:hAnsiTheme="majorBidi" w:cstheme="majorBidi"/>
                <w:b/>
                <w:bCs/>
              </w:rPr>
              <w:t>co-s</w:t>
            </w:r>
            <w:r w:rsidRPr="0021430E">
              <w:rPr>
                <w:rFonts w:asciiTheme="majorBidi" w:hAnsiTheme="majorBidi" w:cstheme="majorBidi"/>
                <w:b/>
                <w:bCs/>
              </w:rPr>
              <w:t>upervisor(s):</w:t>
            </w:r>
          </w:p>
        </w:tc>
        <w:tc>
          <w:tcPr>
            <w:tcW w:w="5760" w:type="dxa"/>
            <w:vAlign w:val="center"/>
          </w:tcPr>
          <w:p w14:paraId="6F98F06C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7A797D20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3B7DD49" w14:textId="64A0C19D" w:rsidR="0075145B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 xml:space="preserve">Name of </w:t>
            </w:r>
            <w:r>
              <w:rPr>
                <w:rFonts w:asciiTheme="majorBidi" w:hAnsiTheme="majorBidi" w:cstheme="majorBidi"/>
                <w:b/>
                <w:bCs/>
              </w:rPr>
              <w:t>external s</w:t>
            </w:r>
            <w:r w:rsidRPr="0021430E">
              <w:rPr>
                <w:rFonts w:asciiTheme="majorBidi" w:hAnsiTheme="majorBidi" w:cstheme="majorBidi"/>
                <w:b/>
                <w:bCs/>
              </w:rPr>
              <w:t>upervisor</w:t>
            </w:r>
            <w:r>
              <w:rPr>
                <w:rFonts w:asciiTheme="majorBidi" w:hAnsiTheme="majorBidi" w:cstheme="majorBidi"/>
                <w:b/>
                <w:bCs/>
              </w:rPr>
              <w:t>:</w:t>
            </w:r>
          </w:p>
        </w:tc>
        <w:tc>
          <w:tcPr>
            <w:tcW w:w="5760" w:type="dxa"/>
            <w:vAlign w:val="center"/>
          </w:tcPr>
          <w:p w14:paraId="6FB128DC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2FB41A52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21C2228C" w14:textId="77777777" w:rsidR="0075145B" w:rsidRPr="00532AEC" w:rsidRDefault="00017219" w:rsidP="0075145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6E4A">
              <w:rPr>
                <w:rFonts w:asciiTheme="majorBidi" w:hAnsiTheme="majorBidi" w:cstheme="majorBidi"/>
                <w:b/>
                <w:bCs/>
              </w:rPr>
              <w:t xml:space="preserve">General </w:t>
            </w:r>
            <w:r w:rsidRPr="005907EE">
              <w:rPr>
                <w:rFonts w:asciiTheme="majorBidi" w:hAnsiTheme="majorBidi" w:cstheme="majorBidi"/>
                <w:b/>
                <w:bCs/>
              </w:rPr>
              <w:t>Information</w:t>
            </w:r>
          </w:p>
        </w:tc>
      </w:tr>
      <w:tr w:rsidR="0075145B" w:rsidRPr="005907EE" w14:paraId="69A1C5F1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B627DE1" w14:textId="77777777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t>Study title:</w:t>
            </w:r>
          </w:p>
        </w:tc>
        <w:tc>
          <w:tcPr>
            <w:tcW w:w="5760" w:type="dxa"/>
            <w:vAlign w:val="center"/>
          </w:tcPr>
          <w:p w14:paraId="7C83DC27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5B4FDDDD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E339F77" w14:textId="77777777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Study summary:</w:t>
            </w:r>
          </w:p>
        </w:tc>
        <w:tc>
          <w:tcPr>
            <w:tcW w:w="5760" w:type="dxa"/>
            <w:vAlign w:val="center"/>
          </w:tcPr>
          <w:p w14:paraId="1D798E2C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44D3C92C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1FF43C0" w14:textId="77777777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t>Type of the study:</w:t>
            </w:r>
          </w:p>
        </w:tc>
        <w:tc>
          <w:tcPr>
            <w:tcW w:w="5760" w:type="dxa"/>
            <w:vAlign w:val="center"/>
          </w:tcPr>
          <w:p w14:paraId="422EF38C" w14:textId="7A4FB4AB" w:rsidR="0075145B" w:rsidRPr="003B127F" w:rsidRDefault="00017219" w:rsidP="002637A6">
            <w:pPr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color w:val="FF0000"/>
              </w:rPr>
            </w:pPr>
            <w:r w:rsidRPr="003B127F">
              <w:rPr>
                <w:rFonts w:asciiTheme="majorBidi" w:hAnsiTheme="majorBidi" w:cstheme="majorBidi"/>
                <w:color w:val="FF0000"/>
              </w:rPr>
              <w:t>Experimental (interventional) study.</w:t>
            </w:r>
          </w:p>
          <w:p w14:paraId="58D6D5C5" w14:textId="73074E31" w:rsidR="0075145B" w:rsidRPr="0075145B" w:rsidRDefault="00017219" w:rsidP="002637A6">
            <w:pPr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75145B">
              <w:rPr>
                <w:rFonts w:asciiTheme="majorBidi" w:hAnsiTheme="majorBidi" w:cstheme="majorBidi"/>
              </w:rPr>
              <w:t>Non-experimental (non-interventional) study.</w:t>
            </w:r>
          </w:p>
        </w:tc>
      </w:tr>
      <w:tr w:rsidR="0075145B" w:rsidRPr="005907EE" w14:paraId="1439E55C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0BD97853" w14:textId="6C789EF7" w:rsidR="0075145B" w:rsidRPr="00DF2F2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rtl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Has this study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been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conducted at AAUP in the past?</w:t>
            </w:r>
          </w:p>
        </w:tc>
        <w:tc>
          <w:tcPr>
            <w:tcW w:w="5760" w:type="dxa"/>
            <w:vAlign w:val="center"/>
          </w:tcPr>
          <w:p w14:paraId="30E9CBBD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75145B" w:rsidRPr="005907EE" w14:paraId="0759247A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0C20A9C8" w14:textId="77777777" w:rsidR="0075145B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If yes, give details:</w:t>
            </w:r>
          </w:p>
        </w:tc>
        <w:tc>
          <w:tcPr>
            <w:tcW w:w="5760" w:type="dxa"/>
            <w:vAlign w:val="center"/>
          </w:tcPr>
          <w:p w14:paraId="5C1E0957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21AD7B16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01D915F2" w14:textId="475BBAEE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Has this study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been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conducted</w:t>
            </w:r>
            <w:r>
              <w:rPr>
                <w:rFonts w:asciiTheme="majorBidi" w:hAnsiTheme="majorBidi" w:cstheme="majorBidi"/>
                <w:b/>
                <w:bCs/>
              </w:rPr>
              <w:t xml:space="preserve"> in</w:t>
            </w:r>
            <w:r w:rsidRPr="00BE0D87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0D15D5">
              <w:rPr>
                <w:rFonts w:asciiTheme="majorBidi" w:hAnsiTheme="majorBidi" w:cstheme="majorBidi"/>
                <w:b/>
                <w:bCs/>
              </w:rPr>
              <w:t>Palestine</w:t>
            </w:r>
            <w:r>
              <w:rPr>
                <w:rFonts w:asciiTheme="majorBidi" w:hAnsiTheme="majorBidi" w:cstheme="majorBidi"/>
                <w:b/>
                <w:bCs/>
              </w:rPr>
              <w:t xml:space="preserve"> in the past</w:t>
            </w:r>
            <w:r w:rsidRPr="00BE0D87">
              <w:rPr>
                <w:rFonts w:asciiTheme="majorBidi" w:hAnsiTheme="majorBidi" w:cstheme="majorBidi"/>
                <w:b/>
                <w:bCs/>
              </w:rPr>
              <w:t>?</w:t>
            </w:r>
          </w:p>
        </w:tc>
        <w:tc>
          <w:tcPr>
            <w:tcW w:w="5760" w:type="dxa"/>
            <w:vAlign w:val="center"/>
          </w:tcPr>
          <w:p w14:paraId="002B8C2E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75145B" w:rsidRPr="005907EE" w14:paraId="6A944DE7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1757B236" w14:textId="77777777" w:rsidR="0075145B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If yes, give details:</w:t>
            </w:r>
          </w:p>
        </w:tc>
        <w:tc>
          <w:tcPr>
            <w:tcW w:w="5760" w:type="dxa"/>
            <w:vAlign w:val="center"/>
          </w:tcPr>
          <w:p w14:paraId="1A5C862E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2F2C5F6D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67D83CA" w14:textId="77777777" w:rsidR="0075145B" w:rsidRPr="00D3456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D34567">
              <w:rPr>
                <w:rFonts w:asciiTheme="majorBidi" w:hAnsiTheme="majorBidi" w:cstheme="majorBidi"/>
                <w:b/>
                <w:bCs/>
              </w:rPr>
              <w:t>Is this research funded?</w:t>
            </w:r>
          </w:p>
        </w:tc>
        <w:tc>
          <w:tcPr>
            <w:tcW w:w="5760" w:type="dxa"/>
            <w:vAlign w:val="center"/>
          </w:tcPr>
          <w:p w14:paraId="2835B34D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75145B" w:rsidRPr="005907EE" w14:paraId="499E32D8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45592E4" w14:textId="77777777" w:rsidR="0075145B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If yes, give details:</w:t>
            </w:r>
          </w:p>
        </w:tc>
        <w:tc>
          <w:tcPr>
            <w:tcW w:w="5760" w:type="dxa"/>
            <w:vAlign w:val="center"/>
          </w:tcPr>
          <w:p w14:paraId="71F11ACE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1493DDCB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5511526C" w14:textId="77777777" w:rsidR="0075145B" w:rsidRPr="00F16E4A" w:rsidRDefault="00017219" w:rsidP="0075145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6E4A">
              <w:rPr>
                <w:rFonts w:asciiTheme="majorBidi" w:hAnsiTheme="majorBidi" w:cstheme="majorBidi"/>
                <w:b/>
                <w:bCs/>
              </w:rPr>
              <w:lastRenderedPageBreak/>
              <w:t>Research Details</w:t>
            </w:r>
          </w:p>
        </w:tc>
      </w:tr>
      <w:tr w:rsidR="0075145B" w:rsidRPr="005907EE" w14:paraId="4EA893FA" w14:textId="77777777" w:rsidTr="00C16465">
        <w:trPr>
          <w:trHeight w:val="576"/>
          <w:jc w:val="center"/>
        </w:trPr>
        <w:tc>
          <w:tcPr>
            <w:tcW w:w="4765" w:type="dxa"/>
            <w:vAlign w:val="center"/>
          </w:tcPr>
          <w:p w14:paraId="143C7429" w14:textId="08014E90" w:rsidR="0075145B" w:rsidRPr="00BE0D87" w:rsidRDefault="00017219" w:rsidP="00C1646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t>Study</w:t>
            </w:r>
            <w:r>
              <w:rPr>
                <w:rFonts w:asciiTheme="majorBidi" w:hAnsiTheme="majorBidi" w:cstheme="majorBidi"/>
                <w:b/>
                <w:bCs/>
              </w:rPr>
              <w:t xml:space="preserve"> introduction and</w:t>
            </w:r>
            <w:r w:rsidRPr="00BE0D87">
              <w:rPr>
                <w:rFonts w:asciiTheme="majorBidi" w:hAnsiTheme="majorBidi" w:cstheme="majorBidi"/>
                <w:b/>
                <w:bCs/>
              </w:rPr>
              <w:t xml:space="preserve"> background:</w:t>
            </w:r>
          </w:p>
        </w:tc>
        <w:tc>
          <w:tcPr>
            <w:tcW w:w="5760" w:type="dxa"/>
            <w:vAlign w:val="center"/>
          </w:tcPr>
          <w:p w14:paraId="6E40FFF7" w14:textId="77777777" w:rsidR="0075145B" w:rsidRPr="001717CD" w:rsidRDefault="00017219" w:rsidP="0075145B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1717CD">
              <w:rPr>
                <w:rFonts w:asciiTheme="majorBidi" w:hAnsiTheme="majorBidi" w:cstheme="majorBidi"/>
                <w:i/>
                <w:iCs/>
              </w:rPr>
              <w:t>(</w:t>
            </w:r>
            <w:r>
              <w:rPr>
                <w:rFonts w:asciiTheme="majorBidi" w:hAnsiTheme="majorBidi" w:cstheme="majorBidi"/>
                <w:i/>
                <w:iCs/>
              </w:rPr>
              <w:t>2</w:t>
            </w:r>
            <w:r w:rsidRPr="001717CD">
              <w:rPr>
                <w:rFonts w:asciiTheme="majorBidi" w:hAnsiTheme="majorBidi" w:cstheme="majorBidi"/>
                <w:i/>
                <w:iCs/>
              </w:rPr>
              <w:t>00 words)</w:t>
            </w:r>
          </w:p>
        </w:tc>
      </w:tr>
      <w:tr w:rsidR="00C16465" w:rsidRPr="005907EE" w14:paraId="7CBCA22F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BE96638" w14:textId="7E938C85" w:rsidR="00C16465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Why it is important to conduct this study?</w:t>
            </w:r>
          </w:p>
        </w:tc>
        <w:tc>
          <w:tcPr>
            <w:tcW w:w="5760" w:type="dxa"/>
            <w:vAlign w:val="center"/>
          </w:tcPr>
          <w:p w14:paraId="340346B7" w14:textId="77777777" w:rsidR="00C16465" w:rsidRPr="001717CD" w:rsidRDefault="00AE3D19" w:rsidP="0075145B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</w:p>
        </w:tc>
      </w:tr>
      <w:tr w:rsidR="0075145B" w:rsidRPr="005907EE" w14:paraId="0701C6C1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441B15E" w14:textId="77777777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t>Study objectives:</w:t>
            </w:r>
          </w:p>
        </w:tc>
        <w:tc>
          <w:tcPr>
            <w:tcW w:w="5760" w:type="dxa"/>
            <w:vAlign w:val="center"/>
          </w:tcPr>
          <w:p w14:paraId="573E2AEE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2FB993AD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6A3288DE" w14:textId="77777777" w:rsidR="0075145B" w:rsidRPr="00F16E4A" w:rsidRDefault="00017219" w:rsidP="0075145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6E4A">
              <w:rPr>
                <w:rFonts w:asciiTheme="majorBidi" w:hAnsiTheme="majorBidi" w:cstheme="majorBidi"/>
                <w:b/>
                <w:bCs/>
              </w:rPr>
              <w:t>Methodology</w:t>
            </w:r>
          </w:p>
        </w:tc>
      </w:tr>
      <w:tr w:rsidR="0075145B" w:rsidRPr="005907EE" w14:paraId="2F5CA7CE" w14:textId="77777777" w:rsidTr="00953AC1">
        <w:trPr>
          <w:trHeight w:val="576"/>
          <w:jc w:val="center"/>
        </w:trPr>
        <w:tc>
          <w:tcPr>
            <w:tcW w:w="4765" w:type="dxa"/>
          </w:tcPr>
          <w:p w14:paraId="7D632451" w14:textId="77777777" w:rsidR="0075145B" w:rsidRPr="00BE0D87" w:rsidRDefault="00017219" w:rsidP="00953AC1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t>Study design:</w:t>
            </w:r>
          </w:p>
        </w:tc>
        <w:tc>
          <w:tcPr>
            <w:tcW w:w="5760" w:type="dxa"/>
            <w:vAlign w:val="center"/>
          </w:tcPr>
          <w:p w14:paraId="06F8B7EB" w14:textId="7D0C595C" w:rsidR="00437379" w:rsidRPr="002637A6" w:rsidRDefault="00AE3D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hyperlink r:id="rId7" w:anchor="s-lg-box-wrapper-626721" w:history="1">
              <w:r w:rsidR="00017219" w:rsidRPr="002637A6">
                <w:rPr>
                  <w:rFonts w:asciiTheme="majorBidi" w:hAnsiTheme="majorBidi" w:cstheme="majorBidi"/>
                </w:rPr>
                <w:t>Case Study design</w:t>
              </w:r>
            </w:hyperlink>
          </w:p>
          <w:p w14:paraId="12D7B7F1" w14:textId="01631FBD" w:rsidR="002637A6" w:rsidRPr="002637A6" w:rsidRDefault="000172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Case-control design</w:t>
            </w:r>
          </w:p>
          <w:p w14:paraId="3C070CBC" w14:textId="50D1B53C" w:rsidR="00437379" w:rsidRPr="002637A6" w:rsidRDefault="00AE3D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hyperlink r:id="rId8" w:anchor="s-lg-box-wrapper-626725" w:history="1">
              <w:r w:rsidR="00017219" w:rsidRPr="002637A6">
                <w:rPr>
                  <w:rFonts w:asciiTheme="majorBidi" w:hAnsiTheme="majorBidi" w:cstheme="majorBidi"/>
                </w:rPr>
                <w:t>Cohort (Longitudinal) design</w:t>
              </w:r>
            </w:hyperlink>
          </w:p>
          <w:p w14:paraId="7580589E" w14:textId="66259510" w:rsidR="00437379" w:rsidRPr="002637A6" w:rsidRDefault="00AE3D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hyperlink r:id="rId9" w:anchor="s-lg-box-wrapper-626726" w:history="1">
              <w:r w:rsidR="00017219" w:rsidRPr="002637A6">
                <w:rPr>
                  <w:rFonts w:asciiTheme="majorBidi" w:hAnsiTheme="majorBidi" w:cstheme="majorBidi"/>
                </w:rPr>
                <w:t>Cross-Sectional design</w:t>
              </w:r>
            </w:hyperlink>
          </w:p>
          <w:p w14:paraId="57D49ACF" w14:textId="1C55085D" w:rsidR="00437379" w:rsidRPr="002637A6" w:rsidRDefault="00AE3D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hyperlink r:id="rId10" w:anchor="s-lg-box-wrapper-626728" w:history="1">
              <w:r w:rsidR="00017219" w:rsidRPr="002637A6">
                <w:rPr>
                  <w:rFonts w:asciiTheme="majorBidi" w:hAnsiTheme="majorBidi" w:cstheme="majorBidi"/>
                </w:rPr>
                <w:t>Descriptive design</w:t>
              </w:r>
            </w:hyperlink>
          </w:p>
          <w:p w14:paraId="4C9D916B" w14:textId="5952BF71" w:rsidR="00437379" w:rsidRPr="002637A6" w:rsidRDefault="00AE3D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hyperlink r:id="rId11" w:anchor="s-lg-box-wrapper-626736" w:history="1">
              <w:r w:rsidR="00017219" w:rsidRPr="002637A6">
                <w:rPr>
                  <w:rFonts w:asciiTheme="majorBidi" w:hAnsiTheme="majorBidi" w:cstheme="majorBidi"/>
                </w:rPr>
                <w:t>Observational design</w:t>
              </w:r>
            </w:hyperlink>
          </w:p>
          <w:p w14:paraId="502F3E72" w14:textId="77777777" w:rsidR="0075145B" w:rsidRPr="002637A6" w:rsidRDefault="000172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Randomized controlled trials (RCTs)</w:t>
            </w:r>
          </w:p>
          <w:p w14:paraId="3C4B4415" w14:textId="426646CD" w:rsidR="002637A6" w:rsidRPr="002637A6" w:rsidRDefault="000172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Quasi experiments; non-randomized, (non-controlled / one group)</w:t>
            </w:r>
          </w:p>
          <w:p w14:paraId="4CFBCC9C" w14:textId="51B7C79E" w:rsidR="002637A6" w:rsidRPr="002637A6" w:rsidRDefault="000172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Quasi experiments; non-randomized, (controlled / two groups)</w:t>
            </w:r>
          </w:p>
          <w:p w14:paraId="1DA01807" w14:textId="34D2017B" w:rsidR="002637A6" w:rsidRPr="002637A6" w:rsidRDefault="000172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Retrospective designs</w:t>
            </w:r>
          </w:p>
          <w:p w14:paraId="1AC602EA" w14:textId="77777777" w:rsidR="002637A6" w:rsidRDefault="000172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Prospective designs</w:t>
            </w:r>
          </w:p>
          <w:p w14:paraId="5F753AC6" w14:textId="60D6E794" w:rsidR="00E07404" w:rsidRPr="002637A6" w:rsidRDefault="000172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Others </w:t>
            </w:r>
          </w:p>
        </w:tc>
      </w:tr>
      <w:tr w:rsidR="00437379" w:rsidRPr="005907EE" w14:paraId="2289F917" w14:textId="77777777" w:rsidTr="00437379">
        <w:trPr>
          <w:trHeight w:val="576"/>
          <w:jc w:val="center"/>
        </w:trPr>
        <w:tc>
          <w:tcPr>
            <w:tcW w:w="4765" w:type="dxa"/>
          </w:tcPr>
          <w:p w14:paraId="710BCFEF" w14:textId="75AE43F3" w:rsidR="00437379" w:rsidRPr="00BE0D87" w:rsidRDefault="00017219" w:rsidP="00437379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Method of data collection:</w:t>
            </w:r>
          </w:p>
        </w:tc>
        <w:tc>
          <w:tcPr>
            <w:tcW w:w="5760" w:type="dxa"/>
            <w:vAlign w:val="center"/>
          </w:tcPr>
          <w:p w14:paraId="2ADF403A" w14:textId="7A087BC0" w:rsidR="00437379" w:rsidRPr="00437379" w:rsidRDefault="000172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Quantitative method</w:t>
            </w:r>
          </w:p>
          <w:p w14:paraId="5BFA6D00" w14:textId="7782C50C" w:rsidR="00437379" w:rsidRPr="00437379" w:rsidRDefault="000172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Qualitative method</w:t>
            </w:r>
          </w:p>
          <w:p w14:paraId="6D34ED8C" w14:textId="6ECE43B5" w:rsidR="00437379" w:rsidRPr="00437379" w:rsidRDefault="00017219" w:rsidP="0066211C">
            <w:pPr>
              <w:numPr>
                <w:ilvl w:val="0"/>
                <w:numId w:val="7"/>
              </w:num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437379">
              <w:rPr>
                <w:rFonts w:asciiTheme="majorBidi" w:hAnsiTheme="majorBidi" w:cstheme="majorBidi"/>
              </w:rPr>
              <w:t>Mixed method</w:t>
            </w:r>
          </w:p>
        </w:tc>
      </w:tr>
      <w:tr w:rsidR="00437379" w:rsidRPr="005907EE" w14:paraId="350B4644" w14:textId="77777777" w:rsidTr="00437379">
        <w:trPr>
          <w:trHeight w:val="576"/>
          <w:jc w:val="center"/>
        </w:trPr>
        <w:tc>
          <w:tcPr>
            <w:tcW w:w="4765" w:type="dxa"/>
          </w:tcPr>
          <w:p w14:paraId="6D0C33BA" w14:textId="51EBE33A" w:rsidR="00437379" w:rsidRDefault="00017219" w:rsidP="00437379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Sampling method:</w:t>
            </w:r>
          </w:p>
        </w:tc>
        <w:tc>
          <w:tcPr>
            <w:tcW w:w="5760" w:type="dxa"/>
            <w:vAlign w:val="center"/>
          </w:tcPr>
          <w:p w14:paraId="796AD9BB" w14:textId="77777777" w:rsidR="00437379" w:rsidRPr="0066211C" w:rsidRDefault="00017219" w:rsidP="0066211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66211C">
              <w:rPr>
                <w:rFonts w:asciiTheme="majorBidi" w:hAnsiTheme="majorBidi" w:cstheme="majorBidi"/>
              </w:rPr>
              <w:t>Simple random sampling</w:t>
            </w:r>
          </w:p>
          <w:p w14:paraId="24A35303" w14:textId="29CB5AE5" w:rsidR="00437379" w:rsidRPr="0066211C" w:rsidRDefault="00017219" w:rsidP="0066211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66211C">
              <w:rPr>
                <w:rFonts w:asciiTheme="majorBidi" w:hAnsiTheme="majorBidi" w:cstheme="majorBidi"/>
              </w:rPr>
              <w:t>Systematic sampling</w:t>
            </w:r>
          </w:p>
          <w:p w14:paraId="7B64E636" w14:textId="01885C67" w:rsidR="00437379" w:rsidRPr="0066211C" w:rsidRDefault="00017219" w:rsidP="0066211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66211C">
              <w:rPr>
                <w:rFonts w:asciiTheme="majorBidi" w:hAnsiTheme="majorBidi" w:cstheme="majorBidi"/>
              </w:rPr>
              <w:t>Stratified sampling</w:t>
            </w:r>
          </w:p>
          <w:p w14:paraId="0E067B40" w14:textId="20ADC884" w:rsidR="00437379" w:rsidRPr="0066211C" w:rsidRDefault="00017219" w:rsidP="0066211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66211C">
              <w:rPr>
                <w:rFonts w:asciiTheme="majorBidi" w:hAnsiTheme="majorBidi" w:cstheme="majorBidi"/>
              </w:rPr>
              <w:lastRenderedPageBreak/>
              <w:t>Clustered sampling</w:t>
            </w:r>
          </w:p>
          <w:p w14:paraId="095A3DB2" w14:textId="7BF19FC8" w:rsidR="00437379" w:rsidRPr="0066211C" w:rsidRDefault="00017219" w:rsidP="0066211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66211C">
              <w:rPr>
                <w:rFonts w:asciiTheme="majorBidi" w:hAnsiTheme="majorBidi" w:cstheme="majorBidi"/>
              </w:rPr>
              <w:t>Convenience sampling</w:t>
            </w:r>
          </w:p>
          <w:p w14:paraId="7F1D9683" w14:textId="77777777" w:rsidR="00437379" w:rsidRPr="0066211C" w:rsidRDefault="00017219" w:rsidP="0066211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66211C">
              <w:rPr>
                <w:rFonts w:asciiTheme="majorBidi" w:hAnsiTheme="majorBidi" w:cstheme="majorBidi"/>
              </w:rPr>
              <w:t>Quota sampling</w:t>
            </w:r>
          </w:p>
          <w:p w14:paraId="50217B15" w14:textId="46A69136" w:rsidR="00437379" w:rsidRPr="0066211C" w:rsidRDefault="00017219" w:rsidP="0066211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66211C">
              <w:rPr>
                <w:rFonts w:asciiTheme="majorBidi" w:hAnsiTheme="majorBidi" w:cstheme="majorBidi"/>
              </w:rPr>
              <w:t>Judgement (or Purposive) Sampling</w:t>
            </w:r>
          </w:p>
          <w:p w14:paraId="65D657FD" w14:textId="2E628665" w:rsidR="00437379" w:rsidRPr="0066211C" w:rsidRDefault="00017219" w:rsidP="0066211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66211C">
              <w:rPr>
                <w:rFonts w:asciiTheme="majorBidi" w:hAnsiTheme="majorBidi" w:cstheme="majorBidi"/>
              </w:rPr>
              <w:t>Snowball sampling</w:t>
            </w:r>
          </w:p>
          <w:p w14:paraId="0829576B" w14:textId="1AB39C60" w:rsidR="00437379" w:rsidRPr="0066211C" w:rsidRDefault="00017219" w:rsidP="0066211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66211C">
              <w:rPr>
                <w:rFonts w:asciiTheme="majorBidi" w:hAnsiTheme="majorBidi" w:cstheme="majorBidi"/>
              </w:rPr>
              <w:t>Universal sampling</w:t>
            </w:r>
          </w:p>
        </w:tc>
      </w:tr>
      <w:tr w:rsidR="0075145B" w:rsidRPr="005907EE" w14:paraId="2EB825D7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109E5691" w14:textId="0075E07A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lastRenderedPageBreak/>
              <w:t>Study population</w:t>
            </w:r>
            <w:r>
              <w:rPr>
                <w:rFonts w:asciiTheme="majorBidi" w:hAnsiTheme="majorBidi" w:cstheme="majorBidi"/>
                <w:b/>
                <w:bCs/>
              </w:rPr>
              <w:t xml:space="preserve"> (sample size and target group)</w:t>
            </w:r>
            <w:r w:rsidRPr="00BE0D87">
              <w:rPr>
                <w:rFonts w:asciiTheme="majorBidi" w:hAnsiTheme="majorBidi" w:cstheme="majorBidi"/>
                <w:b/>
                <w:bCs/>
              </w:rPr>
              <w:t>:</w:t>
            </w:r>
          </w:p>
        </w:tc>
        <w:tc>
          <w:tcPr>
            <w:tcW w:w="5760" w:type="dxa"/>
            <w:vAlign w:val="center"/>
          </w:tcPr>
          <w:p w14:paraId="256BAC27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3FDF8B8A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6990827E" w14:textId="0CB920CC" w:rsidR="0075145B" w:rsidRPr="00DF2F27" w:rsidRDefault="00017219" w:rsidP="00DF2F2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How 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will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the data be collected?</w:t>
            </w:r>
          </w:p>
        </w:tc>
        <w:tc>
          <w:tcPr>
            <w:tcW w:w="5760" w:type="dxa"/>
            <w:vAlign w:val="center"/>
          </w:tcPr>
          <w:p w14:paraId="67EB105C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786555AD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DF8F91B" w14:textId="77777777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Who will collect the data?</w:t>
            </w:r>
          </w:p>
        </w:tc>
        <w:tc>
          <w:tcPr>
            <w:tcW w:w="5760" w:type="dxa"/>
            <w:vAlign w:val="center"/>
          </w:tcPr>
          <w:p w14:paraId="5379880E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3C3467C0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4388156" w14:textId="43F163AB" w:rsidR="0075145B" w:rsidRPr="00DF2F27" w:rsidRDefault="00017219" w:rsidP="00DF2F2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How long 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will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the study be?</w:t>
            </w:r>
          </w:p>
        </w:tc>
        <w:tc>
          <w:tcPr>
            <w:tcW w:w="5760" w:type="dxa"/>
            <w:vAlign w:val="center"/>
          </w:tcPr>
          <w:p w14:paraId="76C69AFA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7357282F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417CFF33" w14:textId="77777777" w:rsidR="0075145B" w:rsidRPr="00F16E4A" w:rsidRDefault="00017219" w:rsidP="0075145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6E4A">
              <w:rPr>
                <w:rFonts w:asciiTheme="majorBidi" w:hAnsiTheme="majorBidi" w:cstheme="majorBidi"/>
                <w:b/>
                <w:bCs/>
              </w:rPr>
              <w:t>Ethical Issues</w:t>
            </w:r>
          </w:p>
        </w:tc>
      </w:tr>
      <w:tr w:rsidR="0075145B" w:rsidRPr="005907EE" w14:paraId="3D8FB4D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1AD790D" w14:textId="2522BF96" w:rsidR="0075145B" w:rsidRPr="00FB391A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Are th</w:t>
            </w:r>
            <w:r w:rsidRPr="00FB391A">
              <w:rPr>
                <w:rFonts w:asciiTheme="majorBidi" w:hAnsiTheme="majorBidi" w:cstheme="majorBidi"/>
                <w:b/>
                <w:bCs/>
              </w:rPr>
              <w:t>e patient</w:t>
            </w:r>
            <w:r>
              <w:rPr>
                <w:rFonts w:asciiTheme="majorBidi" w:hAnsiTheme="majorBidi" w:cstheme="majorBidi"/>
                <w:b/>
                <w:bCs/>
              </w:rPr>
              <w:t>s file or medical</w:t>
            </w:r>
            <w:r w:rsidRPr="00FB391A">
              <w:rPr>
                <w:rFonts w:asciiTheme="majorBidi" w:hAnsiTheme="majorBidi" w:cstheme="majorBidi"/>
                <w:b/>
                <w:bCs/>
              </w:rPr>
              <w:t xml:space="preserve"> record</w:t>
            </w:r>
            <w:r>
              <w:rPr>
                <w:rFonts w:asciiTheme="majorBidi" w:hAnsiTheme="majorBidi" w:cstheme="majorBidi"/>
                <w:b/>
                <w:bCs/>
              </w:rPr>
              <w:t xml:space="preserve">s </w:t>
            </w:r>
            <w:r w:rsidRPr="00FB391A">
              <w:rPr>
                <w:rFonts w:asciiTheme="majorBidi" w:hAnsiTheme="majorBidi" w:cstheme="majorBidi"/>
                <w:b/>
                <w:bCs/>
              </w:rPr>
              <w:t>needed?</w:t>
            </w:r>
          </w:p>
        </w:tc>
        <w:tc>
          <w:tcPr>
            <w:tcW w:w="5760" w:type="dxa"/>
            <w:vAlign w:val="center"/>
          </w:tcPr>
          <w:p w14:paraId="2709C9CE" w14:textId="77777777" w:rsidR="0075145B" w:rsidRPr="004213C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>Yes   □ No</w:t>
            </w:r>
          </w:p>
        </w:tc>
      </w:tr>
      <w:tr w:rsidR="0075145B" w:rsidRPr="005907EE" w14:paraId="4295200E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4D1936C8" w14:textId="7D17C639" w:rsidR="0075145B" w:rsidRPr="00DF2F2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Are human subject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>s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involved?</w:t>
            </w:r>
          </w:p>
        </w:tc>
        <w:tc>
          <w:tcPr>
            <w:tcW w:w="5760" w:type="dxa"/>
            <w:vAlign w:val="center"/>
          </w:tcPr>
          <w:p w14:paraId="5B57639B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>Yes   □ No</w:t>
            </w:r>
          </w:p>
        </w:tc>
      </w:tr>
      <w:tr w:rsidR="0075145B" w:rsidRPr="005907EE" w14:paraId="24498BEB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6DFB7E64" w14:textId="77777777" w:rsidR="0075145B" w:rsidRPr="001717CD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1717CD">
              <w:rPr>
                <w:rFonts w:asciiTheme="majorBidi" w:hAnsiTheme="majorBidi" w:cstheme="majorBidi"/>
                <w:b/>
                <w:bCs/>
              </w:rPr>
              <w:t>Does the study involve people from a vulnerable groups?</w:t>
            </w:r>
          </w:p>
        </w:tc>
        <w:tc>
          <w:tcPr>
            <w:tcW w:w="5760" w:type="dxa"/>
            <w:vAlign w:val="center"/>
          </w:tcPr>
          <w:p w14:paraId="642CC334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>Yes   □ No</w:t>
            </w:r>
          </w:p>
        </w:tc>
      </w:tr>
      <w:tr w:rsidR="0075145B" w:rsidRPr="005907EE" w14:paraId="7BCB6A0C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4896AAC" w14:textId="0D89DE09" w:rsidR="0075145B" w:rsidRPr="00DF2F27" w:rsidRDefault="00DF2F27" w:rsidP="0075145B">
            <w:pPr>
              <w:spacing w:line="360" w:lineRule="auto"/>
              <w:rPr>
                <w:rFonts w:asciiTheme="majorBidi" w:hAnsiTheme="majorBidi" w:cstheme="majorBidi"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How long is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each participant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going to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be involved in the study?</w:t>
            </w:r>
          </w:p>
        </w:tc>
        <w:tc>
          <w:tcPr>
            <w:tcW w:w="5760" w:type="dxa"/>
            <w:vAlign w:val="center"/>
          </w:tcPr>
          <w:p w14:paraId="16CE1A16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E66E06" w:rsidRPr="005907EE" w14:paraId="7DF4464F" w14:textId="77777777" w:rsidTr="00E66E06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4C2336A5" w14:textId="771ED089" w:rsidR="00E66E06" w:rsidRPr="00A323DC" w:rsidRDefault="00017219" w:rsidP="00E66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FF0000"/>
              </w:rPr>
            </w:pPr>
            <w:r w:rsidRPr="00A323DC">
              <w:rPr>
                <w:rFonts w:asciiTheme="majorBidi" w:hAnsiTheme="majorBidi" w:cstheme="majorBidi"/>
                <w:b/>
                <w:bCs/>
                <w:i/>
                <w:iCs/>
                <w:color w:val="FF0000"/>
              </w:rPr>
              <w:t>For experimental (interventional) study.</w:t>
            </w:r>
          </w:p>
        </w:tc>
      </w:tr>
      <w:tr w:rsidR="00A323DC" w:rsidRPr="005907EE" w14:paraId="48BF7BD7" w14:textId="77777777" w:rsidTr="00BE6943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</w:tcPr>
          <w:p w14:paraId="37B3BAD4" w14:textId="27359ECF" w:rsidR="00A323DC" w:rsidRDefault="00017219" w:rsidP="00BE6943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What is the intervention </w:t>
            </w:r>
            <w:r w:rsidRPr="00DA57DF">
              <w:rPr>
                <w:rFonts w:asciiTheme="majorBidi" w:hAnsiTheme="majorBidi" w:cstheme="majorBidi"/>
                <w:b/>
                <w:bCs/>
              </w:rPr>
              <w:t>(</w:t>
            </w:r>
            <w:r>
              <w:rPr>
                <w:rFonts w:asciiTheme="majorBidi" w:hAnsiTheme="majorBidi" w:cstheme="majorBidi"/>
                <w:b/>
                <w:bCs/>
              </w:rPr>
              <w:t>educational program</w:t>
            </w:r>
            <w:r w:rsidRPr="00DA57DF">
              <w:rPr>
                <w:rFonts w:asciiTheme="majorBidi" w:hAnsiTheme="majorBidi" w:cstheme="majorBidi"/>
                <w:b/>
                <w:bCs/>
              </w:rPr>
              <w:t>, drugs, therapy, treatment,</w:t>
            </w: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B47EA2">
              <w:rPr>
                <w:rFonts w:asciiTheme="majorBidi" w:hAnsiTheme="majorBidi" w:cstheme="majorBidi"/>
                <w:b/>
                <w:bCs/>
              </w:rPr>
              <w:t>medical device</w:t>
            </w:r>
            <w:r>
              <w:rPr>
                <w:rFonts w:asciiTheme="majorBidi" w:hAnsiTheme="majorBidi" w:cstheme="majorBidi"/>
                <w:b/>
                <w:bCs/>
              </w:rPr>
              <w:t>,</w:t>
            </w:r>
            <w:r w:rsidRPr="00B47EA2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DA57DF">
              <w:rPr>
                <w:rFonts w:asciiTheme="majorBidi" w:hAnsiTheme="majorBidi" w:cstheme="majorBidi"/>
                <w:b/>
                <w:bCs/>
              </w:rPr>
              <w:t>…etc.)</w:t>
            </w:r>
            <w:r>
              <w:rPr>
                <w:rFonts w:asciiTheme="majorBidi" w:hAnsiTheme="majorBidi" w:cstheme="majorBidi"/>
                <w:b/>
                <w:bCs/>
              </w:rPr>
              <w:t xml:space="preserve"> of this study?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373A1932" w14:textId="0EF5F6B0" w:rsidR="00BE6943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</w:rPr>
            </w:pPr>
            <w:r w:rsidRPr="00BE6943">
              <w:rPr>
                <w:rFonts w:asciiTheme="majorBidi" w:hAnsiTheme="majorBidi" w:cstheme="majorBidi"/>
              </w:rPr>
              <w:t xml:space="preserve">Educational program, </w:t>
            </w:r>
          </w:p>
          <w:p w14:paraId="1873C8BC" w14:textId="6E69B940" w:rsidR="00BE6943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</w:rPr>
            </w:pPr>
            <w:r w:rsidRPr="00BE6943">
              <w:rPr>
                <w:rFonts w:asciiTheme="majorBidi" w:hAnsiTheme="majorBidi" w:cstheme="majorBidi"/>
              </w:rPr>
              <w:t>Drugs</w:t>
            </w:r>
          </w:p>
          <w:p w14:paraId="1443C6F8" w14:textId="3BE245E1" w:rsidR="00BE6943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</w:rPr>
            </w:pPr>
            <w:r w:rsidRPr="00BE6943">
              <w:rPr>
                <w:rFonts w:asciiTheme="majorBidi" w:hAnsiTheme="majorBidi" w:cstheme="majorBidi"/>
              </w:rPr>
              <w:t>Therapy</w:t>
            </w:r>
          </w:p>
          <w:p w14:paraId="11669B36" w14:textId="48C01471" w:rsidR="00BE6943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</w:rPr>
            </w:pPr>
            <w:r w:rsidRPr="00BE6943">
              <w:rPr>
                <w:rFonts w:asciiTheme="majorBidi" w:hAnsiTheme="majorBidi" w:cstheme="majorBidi"/>
              </w:rPr>
              <w:t xml:space="preserve">Treatment </w:t>
            </w:r>
          </w:p>
          <w:p w14:paraId="61C965CE" w14:textId="6A4CF8A1" w:rsidR="00BE6943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</w:rPr>
            </w:pPr>
            <w:r w:rsidRPr="00BE6943">
              <w:rPr>
                <w:rFonts w:asciiTheme="majorBidi" w:hAnsiTheme="majorBidi" w:cstheme="majorBidi"/>
              </w:rPr>
              <w:t>Medical device</w:t>
            </w:r>
          </w:p>
          <w:p w14:paraId="05131955" w14:textId="5692990A" w:rsidR="00A323DC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  <w:b/>
                <w:bCs/>
              </w:rPr>
            </w:pPr>
            <w:r w:rsidRPr="00BE6943">
              <w:rPr>
                <w:rFonts w:asciiTheme="majorBidi" w:hAnsiTheme="majorBidi" w:cstheme="majorBidi"/>
              </w:rPr>
              <w:t xml:space="preserve">Other </w:t>
            </w:r>
          </w:p>
        </w:tc>
      </w:tr>
      <w:tr w:rsidR="00A323DC" w:rsidRPr="005907EE" w14:paraId="267B0AAA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2A72B2DF" w14:textId="77777777" w:rsidR="00A323DC" w:rsidRDefault="00017219" w:rsidP="00DB595C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Who will give the intervention?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0D44E111" w14:textId="77777777" w:rsidR="00A323DC" w:rsidRPr="005907EE" w:rsidRDefault="00AE3D19" w:rsidP="00DB595C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11340EBE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45B04712" w14:textId="3166F268" w:rsidR="0075145B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lastRenderedPageBreak/>
              <w:t>Is the intervention of the study</w:t>
            </w:r>
            <w:r w:rsidRPr="00E66E06">
              <w:rPr>
                <w:rFonts w:asciiTheme="majorBidi" w:hAnsiTheme="majorBidi" w:cstheme="majorBidi"/>
                <w:b/>
                <w:bCs/>
                <w:u w:val="single"/>
              </w:rPr>
              <w:t xml:space="preserve"> New</w:t>
            </w:r>
            <w:r>
              <w:rPr>
                <w:rFonts w:asciiTheme="majorBidi" w:hAnsiTheme="majorBidi" w:cstheme="majorBidi"/>
                <w:b/>
                <w:bCs/>
              </w:rPr>
              <w:t>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16A348FF" w14:textId="2BE422AC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75145B" w:rsidRPr="005907EE" w14:paraId="0FD5250C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15265A08" w14:textId="556E57E5" w:rsidR="0075145B" w:rsidRPr="004213CE" w:rsidRDefault="00017219" w:rsidP="0075145B">
            <w:pPr>
              <w:numPr>
                <w:ilvl w:val="0"/>
                <w:numId w:val="3"/>
              </w:numPr>
              <w:spacing w:line="360" w:lineRule="auto"/>
              <w:ind w:left="86" w:hanging="201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If yes, is the </w:t>
            </w:r>
            <w:r w:rsidRPr="00E66E06">
              <w:rPr>
                <w:rFonts w:asciiTheme="majorBidi" w:hAnsiTheme="majorBidi" w:cstheme="majorBidi"/>
                <w:u w:val="single"/>
              </w:rPr>
              <w:t>new</w:t>
            </w:r>
            <w:r w:rsidRPr="004213CE">
              <w:rPr>
                <w:rFonts w:asciiTheme="majorBidi" w:hAnsiTheme="majorBidi" w:cstheme="majorBidi"/>
              </w:rPr>
              <w:t xml:space="preserve"> </w:t>
            </w:r>
            <w:r w:rsidRPr="00A323DC">
              <w:rPr>
                <w:rFonts w:asciiTheme="majorBidi" w:hAnsiTheme="majorBidi" w:cstheme="majorBidi"/>
              </w:rPr>
              <w:t xml:space="preserve">intervention </w:t>
            </w:r>
            <w:r w:rsidRPr="00A323DC">
              <w:rPr>
                <w:rFonts w:asciiTheme="majorBidi" w:hAnsiTheme="majorBidi" w:cstheme="majorBidi"/>
                <w:u w:val="single"/>
              </w:rPr>
              <w:t>tested before</w:t>
            </w:r>
            <w:r w:rsidRPr="004213CE"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7B58918F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  <w:r w:rsidRPr="004213CE">
              <w:rPr>
                <w:rFonts w:asciiTheme="majorBidi" w:hAnsiTheme="majorBidi" w:cstheme="majorBidi"/>
              </w:rPr>
              <w:t>□</w:t>
            </w:r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75145B" w:rsidRPr="005907EE" w14:paraId="7952002A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7EFAE7D7" w14:textId="052EDD69" w:rsidR="0075145B" w:rsidRPr="004213CE" w:rsidRDefault="00017219" w:rsidP="0075145B">
            <w:pPr>
              <w:numPr>
                <w:ilvl w:val="0"/>
                <w:numId w:val="3"/>
              </w:numPr>
              <w:spacing w:line="360" w:lineRule="auto"/>
              <w:ind w:left="65" w:hanging="180"/>
              <w:rPr>
                <w:rFonts w:asciiTheme="majorBidi" w:hAnsiTheme="majorBidi" w:cstheme="majorBidi"/>
                <w:b/>
                <w:bCs/>
              </w:rPr>
            </w:pPr>
            <w:r w:rsidRPr="004213CE">
              <w:rPr>
                <w:rFonts w:asciiTheme="majorBidi" w:hAnsiTheme="majorBidi" w:cstheme="majorBidi"/>
              </w:rPr>
              <w:t xml:space="preserve">If yes, </w:t>
            </w:r>
            <w:r>
              <w:rPr>
                <w:rFonts w:asciiTheme="majorBidi" w:hAnsiTheme="majorBidi" w:cstheme="majorBidi"/>
              </w:rPr>
              <w:t>has</w:t>
            </w:r>
            <w:r w:rsidRPr="004213CE">
              <w:rPr>
                <w:rFonts w:asciiTheme="majorBidi" w:hAnsiTheme="majorBidi" w:cstheme="majorBidi"/>
              </w:rPr>
              <w:t xml:space="preserve"> the </w:t>
            </w:r>
            <w:r w:rsidRPr="00E66E06">
              <w:rPr>
                <w:rFonts w:asciiTheme="majorBidi" w:hAnsiTheme="majorBidi" w:cstheme="majorBidi"/>
                <w:u w:val="single"/>
              </w:rPr>
              <w:t>new</w:t>
            </w:r>
            <w:r w:rsidRPr="004213CE">
              <w:rPr>
                <w:rFonts w:asciiTheme="majorBidi" w:hAnsiTheme="majorBidi" w:cstheme="majorBidi"/>
              </w:rPr>
              <w:t xml:space="preserve"> </w:t>
            </w:r>
            <w:r w:rsidRPr="00A323DC">
              <w:rPr>
                <w:rFonts w:asciiTheme="majorBidi" w:hAnsiTheme="majorBidi" w:cstheme="majorBidi"/>
              </w:rPr>
              <w:t xml:space="preserve">intervention </w:t>
            </w:r>
            <w:r>
              <w:rPr>
                <w:rFonts w:asciiTheme="majorBidi" w:hAnsiTheme="majorBidi" w:cstheme="majorBidi"/>
              </w:rPr>
              <w:t xml:space="preserve">granted </w:t>
            </w:r>
            <w:r w:rsidRPr="00A323DC">
              <w:rPr>
                <w:rFonts w:asciiTheme="majorBidi" w:hAnsiTheme="majorBidi" w:cstheme="majorBidi"/>
                <w:u w:val="single"/>
              </w:rPr>
              <w:t>licen</w:t>
            </w:r>
            <w:r>
              <w:rPr>
                <w:rFonts w:asciiTheme="majorBidi" w:hAnsiTheme="majorBidi" w:cstheme="majorBidi"/>
                <w:u w:val="single"/>
              </w:rPr>
              <w:t>se</w:t>
            </w:r>
            <w:r w:rsidRPr="00A323DC"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7A9D22EE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  <w:r w:rsidRPr="004213CE">
              <w:rPr>
                <w:rFonts w:asciiTheme="majorBidi" w:hAnsiTheme="majorBidi" w:cstheme="majorBidi"/>
              </w:rPr>
              <w:t>□</w:t>
            </w:r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75145B" w:rsidRPr="005907EE" w14:paraId="40F0A084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59DD4743" w14:textId="7E47763B" w:rsidR="0075145B" w:rsidRPr="004213CE" w:rsidRDefault="00017219" w:rsidP="0075145B">
            <w:pPr>
              <w:numPr>
                <w:ilvl w:val="0"/>
                <w:numId w:val="3"/>
              </w:numPr>
              <w:spacing w:line="360" w:lineRule="auto"/>
              <w:ind w:left="86" w:hanging="201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>If yes, Who gave the licenses?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1903C6DC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A323DC" w:rsidRPr="005907EE" w14:paraId="5A72DCC1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594163BF" w14:textId="5C1F748B" w:rsidR="00A323DC" w:rsidRPr="00DA57DF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How much is the intervention cost?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3C9C7CF7" w14:textId="77777777" w:rsidR="00A323DC" w:rsidRPr="004213C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26A648E3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57E98106" w14:textId="7EC837EF" w:rsidR="0075145B" w:rsidRPr="00A323DC" w:rsidRDefault="00017219" w:rsidP="00A323DC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A323DC">
              <w:rPr>
                <w:rFonts w:asciiTheme="majorBidi" w:hAnsiTheme="majorBidi" w:cstheme="majorBidi"/>
                <w:b/>
                <w:bCs/>
              </w:rPr>
              <w:t>Who will pay?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3407B48D" w14:textId="77777777" w:rsidR="0075145B" w:rsidRPr="005907EE" w:rsidRDefault="00AE3D19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2947A8" w:rsidRPr="005907EE" w14:paraId="2AC71186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6A8D94FE" w14:textId="60EDFE67" w:rsidR="002947A8" w:rsidRPr="00A323DC" w:rsidRDefault="00017219" w:rsidP="00A323DC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Is the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>re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any continuity of treatment provided</w:t>
            </w:r>
            <w:r w:rsidRPr="00CB5576">
              <w:rPr>
                <w:rFonts w:asciiTheme="majorBidi" w:hAnsiTheme="majorBidi" w:cstheme="majorBidi"/>
                <w:b/>
                <w:bCs/>
                <w:color w:val="FF0000"/>
              </w:rPr>
              <w:t xml:space="preserve">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after</w:t>
            </w:r>
            <w:r>
              <w:rPr>
                <w:rFonts w:asciiTheme="majorBidi" w:hAnsiTheme="majorBidi" w:cstheme="majorBidi"/>
                <w:b/>
                <w:bCs/>
              </w:rPr>
              <w:t xml:space="preserve"> the study is completed? 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5499C929" w14:textId="152A5408" w:rsidR="002947A8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CB5576" w:rsidRPr="00CB5576" w14:paraId="5BA4DAE4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446E0C4" w14:textId="1BAD10B7" w:rsidR="0075145B" w:rsidRPr="00DF2F27" w:rsidRDefault="00DF2F27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Does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this study involve any clinical procedure? </w:t>
            </w:r>
          </w:p>
        </w:tc>
        <w:tc>
          <w:tcPr>
            <w:tcW w:w="5760" w:type="dxa"/>
            <w:vAlign w:val="center"/>
          </w:tcPr>
          <w:p w14:paraId="3E2990CD" w14:textId="77777777" w:rsidR="0075145B" w:rsidRPr="00CB5576" w:rsidRDefault="00017219" w:rsidP="0075145B">
            <w:pPr>
              <w:spacing w:line="360" w:lineRule="auto"/>
              <w:rPr>
                <w:rFonts w:asciiTheme="majorBidi" w:hAnsiTheme="majorBidi" w:cstheme="majorBidi"/>
                <w:color w:val="FF0000"/>
              </w:rPr>
            </w:pPr>
            <w:r w:rsidRPr="00CB5576">
              <w:rPr>
                <w:rFonts w:asciiTheme="majorBidi" w:hAnsiTheme="majorBidi" w:cstheme="majorBidi"/>
                <w:color w:val="FF0000"/>
              </w:rPr>
              <w:t>□ Yes   □ No  □ Not applicable</w:t>
            </w:r>
          </w:p>
        </w:tc>
      </w:tr>
      <w:tr w:rsidR="0075145B" w:rsidRPr="005907EE" w14:paraId="72A12316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E6E5589" w14:textId="360D8D15" w:rsidR="0075145B" w:rsidRPr="00DF2F27" w:rsidRDefault="00DF2F27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Does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this study include taking blood, tissue, biological sample from human subjects?  </w:t>
            </w:r>
          </w:p>
        </w:tc>
        <w:tc>
          <w:tcPr>
            <w:tcW w:w="5760" w:type="dxa"/>
            <w:vAlign w:val="center"/>
          </w:tcPr>
          <w:p w14:paraId="49D45A83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  <w:r w:rsidRPr="004213CE">
              <w:rPr>
                <w:rFonts w:asciiTheme="majorBidi" w:hAnsiTheme="majorBidi" w:cstheme="majorBidi"/>
              </w:rPr>
              <w:t>□</w:t>
            </w:r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0D15D5" w:rsidRPr="005907EE" w14:paraId="612BCEE3" w14:textId="77777777" w:rsidTr="000D15D5">
        <w:trPr>
          <w:trHeight w:val="576"/>
          <w:jc w:val="center"/>
        </w:trPr>
        <w:tc>
          <w:tcPr>
            <w:tcW w:w="4765" w:type="dxa"/>
          </w:tcPr>
          <w:p w14:paraId="01CA4073" w14:textId="0754F5DA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What is the language of the questionnaires?</w:t>
            </w:r>
          </w:p>
        </w:tc>
        <w:tc>
          <w:tcPr>
            <w:tcW w:w="5760" w:type="dxa"/>
            <w:vAlign w:val="center"/>
          </w:tcPr>
          <w:p w14:paraId="58D17B18" w14:textId="23ED13B6" w:rsidR="000D15D5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English</w:t>
            </w:r>
          </w:p>
          <w:p w14:paraId="75C9679F" w14:textId="77777777" w:rsidR="000D15D5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Arabic </w:t>
            </w:r>
          </w:p>
          <w:p w14:paraId="47173A7E" w14:textId="77137228" w:rsidR="000D15D5" w:rsidRPr="000D15D5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Both</w:t>
            </w:r>
          </w:p>
        </w:tc>
      </w:tr>
      <w:tr w:rsidR="000D15D5" w:rsidRPr="005907EE" w14:paraId="56847D1E" w14:textId="77777777" w:rsidTr="000D15D5">
        <w:trPr>
          <w:trHeight w:val="576"/>
          <w:jc w:val="center"/>
        </w:trPr>
        <w:tc>
          <w:tcPr>
            <w:tcW w:w="4765" w:type="dxa"/>
          </w:tcPr>
          <w:p w14:paraId="70A62B92" w14:textId="2BDB039E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Did you translate the questionnaires from the original language?</w:t>
            </w:r>
          </w:p>
        </w:tc>
        <w:tc>
          <w:tcPr>
            <w:tcW w:w="5760" w:type="dxa"/>
            <w:vAlign w:val="center"/>
          </w:tcPr>
          <w:p w14:paraId="31E26D36" w14:textId="671978D9" w:rsidR="000D15D5" w:rsidRPr="000D15D5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0D15D5" w:rsidRPr="005907EE" w14:paraId="5157D2C4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ACBF87B" w14:textId="31330DD7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Will the questionnaires / interview include sensitive, embarrassment, upsetting topics?</w:t>
            </w:r>
          </w:p>
        </w:tc>
        <w:tc>
          <w:tcPr>
            <w:tcW w:w="5760" w:type="dxa"/>
            <w:vAlign w:val="center"/>
          </w:tcPr>
          <w:p w14:paraId="6E085954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  <w:r w:rsidRPr="004213CE">
              <w:rPr>
                <w:rFonts w:asciiTheme="majorBidi" w:hAnsiTheme="majorBidi" w:cstheme="majorBidi"/>
              </w:rPr>
              <w:t>□</w:t>
            </w:r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0D15D5" w:rsidRPr="005907EE" w14:paraId="17FD167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13D8EBB" w14:textId="7CB659DE" w:rsidR="000D15D5" w:rsidRPr="00CB5576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CB5576">
              <w:rPr>
                <w:rFonts w:asciiTheme="majorBidi" w:hAnsiTheme="majorBidi" w:cstheme="majorBidi"/>
                <w:b/>
                <w:bCs/>
                <w:color w:val="00B050"/>
              </w:rPr>
              <w:t xml:space="preserve">What </w:t>
            </w:r>
            <w:r w:rsidR="00CB5576" w:rsidRPr="00CB5576">
              <w:rPr>
                <w:rFonts w:asciiTheme="majorBidi" w:hAnsiTheme="majorBidi" w:cstheme="majorBidi"/>
                <w:b/>
                <w:bCs/>
                <w:color w:val="00B050"/>
              </w:rPr>
              <w:t>are</w:t>
            </w:r>
            <w:r w:rsidRPr="00CB5576">
              <w:rPr>
                <w:rFonts w:asciiTheme="majorBidi" w:hAnsiTheme="majorBidi" w:cstheme="majorBidi"/>
                <w:b/>
                <w:bCs/>
                <w:color w:val="00B050"/>
              </w:rPr>
              <w:t xml:space="preserve"> the benefits for the participants?</w:t>
            </w:r>
          </w:p>
        </w:tc>
        <w:tc>
          <w:tcPr>
            <w:tcW w:w="5760" w:type="dxa"/>
            <w:vAlign w:val="center"/>
          </w:tcPr>
          <w:p w14:paraId="21997A7F" w14:textId="77777777" w:rsidR="000D15D5" w:rsidRPr="005907EE" w:rsidRDefault="00AE3D19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1A551F98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63534272" w14:textId="2DE8B456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Is there any </w:t>
            </w:r>
            <w:r w:rsidRPr="00BE6943">
              <w:rPr>
                <w:rFonts w:asciiTheme="majorBidi" w:hAnsiTheme="majorBidi" w:cstheme="majorBidi"/>
                <w:b/>
                <w:bCs/>
              </w:rPr>
              <w:t xml:space="preserve">potential </w:t>
            </w:r>
            <w:r>
              <w:rPr>
                <w:rFonts w:asciiTheme="majorBidi" w:hAnsiTheme="majorBidi" w:cstheme="majorBidi"/>
                <w:b/>
                <w:bCs/>
              </w:rPr>
              <w:t>harm for the participants?</w:t>
            </w:r>
          </w:p>
        </w:tc>
        <w:tc>
          <w:tcPr>
            <w:tcW w:w="5760" w:type="dxa"/>
            <w:vAlign w:val="center"/>
          </w:tcPr>
          <w:p w14:paraId="0C28F53F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  <w:r w:rsidRPr="004213CE">
              <w:rPr>
                <w:rFonts w:asciiTheme="majorBidi" w:hAnsiTheme="majorBidi" w:cstheme="majorBidi"/>
              </w:rPr>
              <w:t>□</w:t>
            </w:r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BE6943" w:rsidRPr="005907EE" w14:paraId="4A7FE343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670209C1" w14:textId="53D42A6C" w:rsidR="00BE6943" w:rsidRPr="00BE6943" w:rsidRDefault="00017219" w:rsidP="00BE6943">
            <w:pPr>
              <w:numPr>
                <w:ilvl w:val="0"/>
                <w:numId w:val="4"/>
              </w:numPr>
              <w:spacing w:line="360" w:lineRule="auto"/>
              <w:ind w:left="0" w:hanging="118"/>
              <w:rPr>
                <w:rFonts w:asciiTheme="majorBidi" w:hAnsiTheme="majorBidi" w:cstheme="majorBidi"/>
              </w:rPr>
            </w:pPr>
            <w:r w:rsidRPr="00A3342E">
              <w:rPr>
                <w:rFonts w:asciiTheme="majorBidi" w:hAnsiTheme="majorBidi" w:cstheme="majorBidi"/>
              </w:rPr>
              <w:t xml:space="preserve">If yes, </w:t>
            </w:r>
            <w:r>
              <w:rPr>
                <w:rFonts w:asciiTheme="majorBidi" w:hAnsiTheme="majorBidi" w:cstheme="majorBidi"/>
              </w:rPr>
              <w:t>please specify</w:t>
            </w:r>
            <w:r w:rsidRPr="00A3342E"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5760" w:type="dxa"/>
            <w:vAlign w:val="center"/>
          </w:tcPr>
          <w:p w14:paraId="543D30A4" w14:textId="77777777" w:rsidR="00BE6943" w:rsidRPr="004213CE" w:rsidRDefault="00AE3D19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08BA7ECF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4EA9DC6A" w14:textId="29A735FE" w:rsidR="000D15D5" w:rsidRPr="00A3342E" w:rsidRDefault="00017219" w:rsidP="000D15D5">
            <w:pPr>
              <w:numPr>
                <w:ilvl w:val="0"/>
                <w:numId w:val="4"/>
              </w:numPr>
              <w:spacing w:line="360" w:lineRule="auto"/>
              <w:ind w:left="0" w:hanging="118"/>
              <w:rPr>
                <w:rFonts w:asciiTheme="majorBidi" w:hAnsiTheme="majorBidi" w:cstheme="majorBidi"/>
              </w:rPr>
            </w:pPr>
            <w:r w:rsidRPr="00A3342E">
              <w:rPr>
                <w:rFonts w:asciiTheme="majorBidi" w:hAnsiTheme="majorBidi" w:cstheme="majorBidi"/>
              </w:rPr>
              <w:t>If yes, how are you going to minimize it?</w:t>
            </w:r>
          </w:p>
        </w:tc>
        <w:tc>
          <w:tcPr>
            <w:tcW w:w="5760" w:type="dxa"/>
            <w:vAlign w:val="center"/>
          </w:tcPr>
          <w:p w14:paraId="6579B24F" w14:textId="77777777" w:rsidR="000D15D5" w:rsidRPr="005907EE" w:rsidRDefault="00AE3D19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6C927282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59F7335" w14:textId="3216DB69" w:rsidR="000D15D5" w:rsidRPr="00DA57DF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DA57DF">
              <w:rPr>
                <w:rFonts w:asciiTheme="majorBidi" w:hAnsiTheme="majorBidi" w:cstheme="majorBidi"/>
                <w:b/>
                <w:bCs/>
              </w:rPr>
              <w:t>Is there an insurance cover</w:t>
            </w:r>
            <w:r>
              <w:rPr>
                <w:rFonts w:asciiTheme="majorBidi" w:hAnsiTheme="majorBidi" w:cstheme="majorBidi"/>
                <w:b/>
                <w:bCs/>
              </w:rPr>
              <w:t>age for</w:t>
            </w:r>
            <w:r w:rsidRPr="00DA57DF">
              <w:rPr>
                <w:rFonts w:asciiTheme="majorBidi" w:hAnsiTheme="majorBidi" w:cstheme="majorBidi"/>
                <w:b/>
                <w:bCs/>
              </w:rPr>
              <w:t xml:space="preserve"> the study?</w:t>
            </w:r>
          </w:p>
        </w:tc>
        <w:tc>
          <w:tcPr>
            <w:tcW w:w="5760" w:type="dxa"/>
            <w:vAlign w:val="center"/>
          </w:tcPr>
          <w:p w14:paraId="0113B84F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  <w:r w:rsidRPr="004213CE">
              <w:rPr>
                <w:rFonts w:asciiTheme="majorBidi" w:hAnsiTheme="majorBidi" w:cstheme="majorBidi"/>
              </w:rPr>
              <w:t>□</w:t>
            </w:r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0D15D5" w:rsidRPr="005907EE" w14:paraId="298A46C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493FCDD4" w14:textId="483B481A" w:rsidR="000D15D5" w:rsidRPr="00CB5576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CB5576">
              <w:rPr>
                <w:rFonts w:asciiTheme="majorBidi" w:hAnsiTheme="majorBidi" w:cstheme="majorBidi"/>
                <w:b/>
                <w:bCs/>
                <w:color w:val="00B050"/>
              </w:rPr>
              <w:t>Is there a</w:t>
            </w:r>
            <w:r w:rsidR="00CB5576" w:rsidRPr="00CB5576">
              <w:rPr>
                <w:rFonts w:asciiTheme="majorBidi" w:hAnsiTheme="majorBidi" w:cstheme="majorBidi"/>
                <w:b/>
                <w:bCs/>
                <w:color w:val="00B050"/>
              </w:rPr>
              <w:t>ny</w:t>
            </w:r>
            <w:r w:rsidRPr="00CB5576">
              <w:rPr>
                <w:rFonts w:asciiTheme="majorBidi" w:hAnsiTheme="majorBidi" w:cstheme="majorBidi"/>
                <w:b/>
                <w:bCs/>
                <w:color w:val="00B050"/>
              </w:rPr>
              <w:t xml:space="preserve"> payment for the participants?</w:t>
            </w:r>
          </w:p>
        </w:tc>
        <w:tc>
          <w:tcPr>
            <w:tcW w:w="5760" w:type="dxa"/>
            <w:vAlign w:val="center"/>
          </w:tcPr>
          <w:p w14:paraId="2FC812E9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0D15D5" w:rsidRPr="005907EE" w14:paraId="5FB15F23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8C9AA0A" w14:textId="080D7697" w:rsidR="000D15D5" w:rsidRPr="00DF2F27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lastRenderedPageBreak/>
              <w:t>Is there a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>ny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payment for the persons who will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be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recruit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>ed for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the study?</w:t>
            </w:r>
          </w:p>
        </w:tc>
        <w:tc>
          <w:tcPr>
            <w:tcW w:w="5760" w:type="dxa"/>
            <w:vAlign w:val="center"/>
          </w:tcPr>
          <w:p w14:paraId="2B8D1D7F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0D15D5" w:rsidRPr="005907EE" w14:paraId="2B2C2273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29B9EED" w14:textId="6D29E727" w:rsidR="000D15D5" w:rsidRPr="00DF2F27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How 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will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the data / records (e.g. questionnaires) of the participants be kept?</w:t>
            </w:r>
          </w:p>
        </w:tc>
        <w:tc>
          <w:tcPr>
            <w:tcW w:w="5760" w:type="dxa"/>
            <w:vAlign w:val="center"/>
          </w:tcPr>
          <w:p w14:paraId="172CC271" w14:textId="77777777" w:rsidR="000D15D5" w:rsidRPr="005907EE" w:rsidRDefault="00AE3D19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00250242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7324E7F" w14:textId="671C42BF" w:rsidR="000D15D5" w:rsidRPr="00DF2F27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How 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will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you keep the anonymity of the participants?</w:t>
            </w:r>
          </w:p>
        </w:tc>
        <w:tc>
          <w:tcPr>
            <w:tcW w:w="5760" w:type="dxa"/>
            <w:vAlign w:val="center"/>
          </w:tcPr>
          <w:p w14:paraId="3FFA4B3C" w14:textId="77777777" w:rsidR="000D15D5" w:rsidRPr="005907EE" w:rsidRDefault="00AE3D19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1BD9DC0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6D46011" w14:textId="5CBC5684" w:rsidR="000D15D5" w:rsidRPr="00DF2F27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Who 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>will have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an access to the research data?</w:t>
            </w:r>
          </w:p>
        </w:tc>
        <w:tc>
          <w:tcPr>
            <w:tcW w:w="5760" w:type="dxa"/>
            <w:vAlign w:val="center"/>
          </w:tcPr>
          <w:p w14:paraId="3C762799" w14:textId="77777777" w:rsidR="000D15D5" w:rsidRPr="005907EE" w:rsidRDefault="00AE3D19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2BB5AB1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0FDA7194" w14:textId="125A0217" w:rsidR="000D15D5" w:rsidRPr="00DF2F27" w:rsidRDefault="00017219" w:rsidP="00017219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</w:rPr>
              <w:t>For h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ow long 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will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you keep the research data?</w:t>
            </w:r>
          </w:p>
        </w:tc>
        <w:tc>
          <w:tcPr>
            <w:tcW w:w="5760" w:type="dxa"/>
            <w:vAlign w:val="center"/>
          </w:tcPr>
          <w:p w14:paraId="4A43F25D" w14:textId="77777777" w:rsidR="000D15D5" w:rsidRPr="005907EE" w:rsidRDefault="00AE3D19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39F306AF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371218A" w14:textId="4D0B8910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Are you going to provide a </w:t>
            </w:r>
            <w:r w:rsidRPr="00082895">
              <w:rPr>
                <w:rFonts w:asciiTheme="majorBidi" w:hAnsiTheme="majorBidi" w:cstheme="majorBidi"/>
                <w:b/>
                <w:bCs/>
              </w:rPr>
              <w:t>Participant Information Sheet</w:t>
            </w:r>
            <w:r>
              <w:rPr>
                <w:rFonts w:asciiTheme="majorBidi" w:hAnsiTheme="majorBidi" w:cstheme="majorBidi"/>
                <w:b/>
                <w:bCs/>
              </w:rPr>
              <w:t xml:space="preserve">, and </w:t>
            </w:r>
            <w:r w:rsidRPr="004E681F">
              <w:rPr>
                <w:rFonts w:asciiTheme="majorBidi" w:hAnsiTheme="majorBidi" w:cstheme="majorBidi"/>
                <w:b/>
                <w:bCs/>
              </w:rPr>
              <w:t>Informed Consent</w:t>
            </w:r>
            <w:r>
              <w:rPr>
                <w:rFonts w:asciiTheme="majorBidi" w:hAnsiTheme="majorBidi" w:cstheme="majorBidi"/>
                <w:b/>
                <w:bCs/>
              </w:rPr>
              <w:t>?</w:t>
            </w:r>
          </w:p>
        </w:tc>
        <w:tc>
          <w:tcPr>
            <w:tcW w:w="5760" w:type="dxa"/>
            <w:vAlign w:val="center"/>
          </w:tcPr>
          <w:p w14:paraId="56208DF6" w14:textId="3F04A4A6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0D15D5" w:rsidRPr="005907EE" w14:paraId="18B25178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B544C21" w14:textId="2DF5F3D7" w:rsidR="000D15D5" w:rsidRPr="00DF2F27" w:rsidRDefault="00CB5576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Does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any researche</w:t>
            </w:r>
            <w:r w:rsidR="00017219">
              <w:rPr>
                <w:rFonts w:asciiTheme="majorBidi" w:hAnsiTheme="majorBidi" w:cstheme="majorBidi"/>
                <w:b/>
                <w:bCs/>
                <w:color w:val="00B050"/>
              </w:rPr>
              <w:t>r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have a conflict of interest?</w:t>
            </w:r>
          </w:p>
        </w:tc>
        <w:tc>
          <w:tcPr>
            <w:tcW w:w="5760" w:type="dxa"/>
            <w:vAlign w:val="center"/>
          </w:tcPr>
          <w:p w14:paraId="2BF95EB0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0D15D5" w:rsidRPr="005907EE" w14:paraId="337266F9" w14:textId="77777777" w:rsidTr="001C7342">
        <w:trPr>
          <w:trHeight w:val="576"/>
          <w:jc w:val="center"/>
        </w:trPr>
        <w:tc>
          <w:tcPr>
            <w:tcW w:w="10525" w:type="dxa"/>
            <w:gridSpan w:val="2"/>
            <w:vAlign w:val="center"/>
          </w:tcPr>
          <w:p w14:paraId="3D276002" w14:textId="1EE35250" w:rsidR="000D15D5" w:rsidRPr="00DF2F27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A0766A">
              <w:rPr>
                <w:rFonts w:asciiTheme="majorBidi" w:hAnsiTheme="majorBidi" w:cstheme="majorBidi"/>
                <w:b/>
                <w:bCs/>
              </w:rPr>
              <w:t xml:space="preserve">To ensure participant’s confidentiality, I agree to comply to the Caldicott Principles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as follow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>s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:</w:t>
            </w:r>
          </w:p>
          <w:p w14:paraId="3D93FA90" w14:textId="77777777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t xml:space="preserve">I will not use identifiable information unless it is necessary. </w:t>
            </w:r>
          </w:p>
          <w:p w14:paraId="038D5476" w14:textId="04E2597C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t>I will only use the minimum necessary patient-identifiable information</w:t>
            </w:r>
            <w:r>
              <w:rPr>
                <w:rFonts w:asciiTheme="majorBidi" w:hAnsiTheme="majorBidi" w:cstheme="majorBidi"/>
              </w:rPr>
              <w:t>.</w:t>
            </w:r>
          </w:p>
          <w:p w14:paraId="1BFB5D75" w14:textId="77777777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t xml:space="preserve">I will ensure that the access to patient identifiable information will be on a strictly need-to-know basis. </w:t>
            </w:r>
          </w:p>
          <w:p w14:paraId="158C2972" w14:textId="77777777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t>I will ensure that everyone with access to patient identifiable information is aware of their responsibilities.</w:t>
            </w:r>
          </w:p>
          <w:p w14:paraId="4C04F9E4" w14:textId="77777777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t>I understand and will comply with the law.</w:t>
            </w:r>
          </w:p>
          <w:p w14:paraId="4500315C" w14:textId="7A20C3EB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t xml:space="preserve">I understand that the duty to share information can be as important as the duty to protect patient confidentiality. </w:t>
            </w:r>
          </w:p>
        </w:tc>
      </w:tr>
      <w:tr w:rsidR="000D15D5" w:rsidRPr="005907EE" w14:paraId="7B91BBC1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0BEC1FAB" w14:textId="2D4A0C8A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Other information?</w:t>
            </w:r>
          </w:p>
        </w:tc>
        <w:tc>
          <w:tcPr>
            <w:tcW w:w="5760" w:type="dxa"/>
            <w:vAlign w:val="center"/>
          </w:tcPr>
          <w:p w14:paraId="7C87AA00" w14:textId="77777777" w:rsidR="000D15D5" w:rsidRPr="005907EE" w:rsidRDefault="00AE3D19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54CDB90D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20DCE1C3" w14:textId="79CD813A" w:rsidR="000D15D5" w:rsidRPr="004213CE" w:rsidRDefault="00017219" w:rsidP="000D15D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bookmarkStart w:id="0" w:name="_Hlk65425461"/>
            <w:r w:rsidRPr="0035590C">
              <w:rPr>
                <w:rFonts w:asciiTheme="majorBidi" w:hAnsiTheme="majorBidi" w:cstheme="majorBidi"/>
                <w:b/>
                <w:bCs/>
              </w:rPr>
              <w:t xml:space="preserve">The </w:t>
            </w:r>
            <w:r>
              <w:rPr>
                <w:rFonts w:asciiTheme="majorBidi" w:hAnsiTheme="majorBidi" w:cstheme="majorBidi"/>
                <w:b/>
                <w:bCs/>
              </w:rPr>
              <w:t xml:space="preserve">required </w:t>
            </w:r>
            <w:r w:rsidRPr="0035590C">
              <w:rPr>
                <w:rFonts w:asciiTheme="majorBidi" w:hAnsiTheme="majorBidi" w:cstheme="majorBidi"/>
                <w:b/>
                <w:bCs/>
              </w:rPr>
              <w:t>Documents:</w:t>
            </w:r>
          </w:p>
        </w:tc>
      </w:tr>
      <w:tr w:rsidR="000D15D5" w:rsidRPr="005907EE" w14:paraId="2948C6B5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FFFFFF" w:themeFill="background1"/>
            <w:vAlign w:val="center"/>
          </w:tcPr>
          <w:p w14:paraId="1F812783" w14:textId="29C99083" w:rsidR="000D15D5" w:rsidRPr="00AB0B1D" w:rsidRDefault="00017219" w:rsidP="00F5683E">
            <w:pPr>
              <w:numPr>
                <w:ilvl w:val="0"/>
                <w:numId w:val="6"/>
              </w:numPr>
              <w:spacing w:after="0" w:line="360" w:lineRule="auto"/>
              <w:rPr>
                <w:rFonts w:asciiTheme="majorBidi" w:hAnsiTheme="majorBidi" w:cstheme="majorBidi"/>
              </w:rPr>
            </w:pPr>
            <w:r w:rsidRPr="00051801">
              <w:rPr>
                <w:rFonts w:asciiTheme="majorBidi" w:hAnsiTheme="majorBidi" w:cstheme="majorBidi"/>
              </w:rPr>
              <w:t>Approval of passing of proposal defense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AB0B1D">
              <w:rPr>
                <w:rFonts w:asciiTheme="majorBidi" w:hAnsiTheme="majorBidi" w:cstheme="majorBidi"/>
              </w:rPr>
              <w:t>(for Master &amp; PhD degree)</w:t>
            </w:r>
            <w:r w:rsidR="00F5683E">
              <w:rPr>
                <w:rFonts w:asciiTheme="majorBidi" w:hAnsiTheme="majorBidi" w:cstheme="majorBidi"/>
              </w:rPr>
              <w:t xml:space="preserve"> OR regestration of thesis I</w:t>
            </w:r>
            <w:r w:rsidRPr="00AB0B1D">
              <w:rPr>
                <w:rFonts w:asciiTheme="majorBidi" w:hAnsiTheme="majorBidi" w:cstheme="majorBidi"/>
              </w:rPr>
              <w:t>.</w:t>
            </w:r>
          </w:p>
          <w:p w14:paraId="71051667" w14:textId="5CDEB15E" w:rsidR="000D15D5" w:rsidRPr="00AB0B1D" w:rsidRDefault="00017219" w:rsidP="00F5683E">
            <w:pPr>
              <w:numPr>
                <w:ilvl w:val="0"/>
                <w:numId w:val="6"/>
              </w:numPr>
              <w:shd w:val="clear" w:color="auto" w:fill="FFFFFF"/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B0B1D">
              <w:rPr>
                <w:rFonts w:asciiTheme="majorBidi" w:hAnsiTheme="majorBidi" w:cstheme="majorBidi"/>
              </w:rPr>
              <w:t>The research proposal.</w:t>
            </w:r>
          </w:p>
          <w:p w14:paraId="38D59CD7" w14:textId="6147C4C9" w:rsidR="000D15D5" w:rsidRPr="00C844DE" w:rsidRDefault="00017219" w:rsidP="00B74407">
            <w:pPr>
              <w:numPr>
                <w:ilvl w:val="0"/>
                <w:numId w:val="6"/>
              </w:numPr>
              <w:spacing w:after="0" w:line="360" w:lineRule="auto"/>
              <w:rPr>
                <w:rFonts w:asciiTheme="majorBidi" w:hAnsiTheme="majorBidi" w:cstheme="majorBidi"/>
              </w:rPr>
            </w:pPr>
            <w:r w:rsidRPr="00051801">
              <w:rPr>
                <w:rFonts w:asciiTheme="majorBidi" w:hAnsiTheme="majorBidi" w:cstheme="majorBidi"/>
              </w:rPr>
              <w:t>AAUP-IRB Participants Information Sheet</w:t>
            </w:r>
            <w:r w:rsidR="00B74407">
              <w:rPr>
                <w:rFonts w:asciiTheme="majorBidi" w:hAnsiTheme="majorBidi" w:cstheme="majorBidi"/>
              </w:rPr>
              <w:t>.</w:t>
            </w:r>
          </w:p>
          <w:p w14:paraId="75EEAC2F" w14:textId="02BA966D" w:rsidR="000D15D5" w:rsidRPr="00051801" w:rsidRDefault="00017219" w:rsidP="00F5683E">
            <w:pPr>
              <w:numPr>
                <w:ilvl w:val="0"/>
                <w:numId w:val="6"/>
              </w:numPr>
              <w:spacing w:after="0" w:line="360" w:lineRule="auto"/>
              <w:rPr>
                <w:rFonts w:asciiTheme="majorBidi" w:hAnsiTheme="majorBidi" w:cstheme="majorBidi"/>
              </w:rPr>
            </w:pPr>
            <w:r w:rsidRPr="00051801">
              <w:rPr>
                <w:rFonts w:asciiTheme="majorBidi" w:hAnsiTheme="majorBidi" w:cstheme="majorBidi"/>
              </w:rPr>
              <w:t>AAUP-IRB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4E681F">
              <w:rPr>
                <w:rFonts w:asciiTheme="majorBidi" w:hAnsiTheme="majorBidi" w:cstheme="majorBidi"/>
              </w:rPr>
              <w:t>Informed Consent</w:t>
            </w:r>
            <w:r w:rsidRPr="00051801">
              <w:rPr>
                <w:rFonts w:asciiTheme="majorBidi" w:hAnsiTheme="majorBidi" w:cstheme="majorBidi"/>
              </w:rPr>
              <w:t>.</w:t>
            </w:r>
          </w:p>
          <w:p w14:paraId="010EA125" w14:textId="0BE4766D" w:rsidR="000D15D5" w:rsidRPr="00C5583B" w:rsidRDefault="00017219" w:rsidP="00F5683E">
            <w:pPr>
              <w:numPr>
                <w:ilvl w:val="0"/>
                <w:numId w:val="6"/>
              </w:numPr>
              <w:spacing w:after="0" w:line="360" w:lineRule="auto"/>
              <w:rPr>
                <w:rFonts w:asciiTheme="majorBidi" w:hAnsiTheme="majorBidi" w:cstheme="majorBidi"/>
              </w:rPr>
            </w:pPr>
            <w:r w:rsidRPr="00051801">
              <w:rPr>
                <w:rFonts w:asciiTheme="majorBidi" w:hAnsiTheme="majorBidi" w:cstheme="majorBidi"/>
              </w:rPr>
              <w:t>Study Questionnaires.</w:t>
            </w:r>
          </w:p>
        </w:tc>
      </w:tr>
      <w:bookmarkEnd w:id="0"/>
    </w:tbl>
    <w:p w14:paraId="459D3324" w14:textId="77777777" w:rsidR="0035590C" w:rsidRDefault="00AE3D19" w:rsidP="003E467B">
      <w:pPr>
        <w:spacing w:line="360" w:lineRule="auto"/>
        <w:jc w:val="center"/>
        <w:rPr>
          <w:rFonts w:asciiTheme="majorBidi" w:hAnsiTheme="majorBidi" w:cstheme="majorBidi"/>
          <w:sz w:val="20"/>
          <w:szCs w:val="20"/>
        </w:rPr>
      </w:pPr>
    </w:p>
    <w:p w14:paraId="5A2FBD31" w14:textId="77777777" w:rsidR="00A35402" w:rsidRDefault="00017219" w:rsidP="00C844DE">
      <w:pPr>
        <w:spacing w:line="360" w:lineRule="auto"/>
        <w:rPr>
          <w:rFonts w:asciiTheme="majorBidi" w:hAnsiTheme="majorBidi" w:cstheme="majorBidi"/>
        </w:rPr>
      </w:pPr>
      <w:r w:rsidRPr="00C844DE">
        <w:rPr>
          <w:rFonts w:asciiTheme="majorBidi" w:hAnsiTheme="majorBidi" w:cstheme="majorBidi"/>
          <w:b/>
          <w:bCs/>
        </w:rPr>
        <w:lastRenderedPageBreak/>
        <w:t>Note:</w:t>
      </w:r>
      <w:r>
        <w:rPr>
          <w:rFonts w:asciiTheme="majorBidi" w:hAnsiTheme="majorBidi" w:cstheme="majorBidi"/>
        </w:rPr>
        <w:t xml:space="preserve"> </w:t>
      </w:r>
    </w:p>
    <w:p w14:paraId="05114425" w14:textId="19237170" w:rsidR="00B74407" w:rsidRDefault="00B74407" w:rsidP="00F5683E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</w:rPr>
      </w:pPr>
      <w:r w:rsidRPr="00B74407">
        <w:rPr>
          <w:rFonts w:asciiTheme="majorBidi" w:hAnsiTheme="majorBidi" w:cstheme="majorBidi"/>
        </w:rPr>
        <w:t>Choose the language for (AAUP-IRB Participants Information Sheet, AAUP-IRB Informed Consent, Study Questionnaires), English or Arabic regarding the participants; if they can speak/read English (such as doctors, nurses, medical students…etc.) or not.</w:t>
      </w:r>
    </w:p>
    <w:p w14:paraId="2C40F009" w14:textId="5C069F11" w:rsidR="00F5683E" w:rsidRDefault="00017219" w:rsidP="00F5683E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</w:rPr>
      </w:pPr>
      <w:r w:rsidRPr="00F5683E">
        <w:rPr>
          <w:rFonts w:asciiTheme="majorBidi" w:hAnsiTheme="majorBidi" w:cstheme="majorBidi"/>
        </w:rPr>
        <w:t>The applicant will submit the AAUP-IRB</w:t>
      </w:r>
      <w:r w:rsidR="00F5683E" w:rsidRPr="00F5683E">
        <w:rPr>
          <w:rFonts w:asciiTheme="majorBidi" w:hAnsiTheme="majorBidi" w:cstheme="majorBidi"/>
        </w:rPr>
        <w:t>-Ramallah</w:t>
      </w:r>
      <w:r w:rsidRPr="00F5683E">
        <w:rPr>
          <w:rFonts w:asciiTheme="majorBidi" w:hAnsiTheme="majorBidi" w:cstheme="majorBidi"/>
        </w:rPr>
        <w:t xml:space="preserve"> application </w:t>
      </w:r>
      <w:r w:rsidR="00F5683E" w:rsidRPr="00F5683E">
        <w:rPr>
          <w:rFonts w:asciiTheme="majorBidi" w:hAnsiTheme="majorBidi" w:cstheme="majorBidi"/>
        </w:rPr>
        <w:t xml:space="preserve">at </w:t>
      </w:r>
      <w:r w:rsidRPr="00F5683E">
        <w:rPr>
          <w:rFonts w:asciiTheme="majorBidi" w:hAnsiTheme="majorBidi" w:cstheme="majorBidi"/>
        </w:rPr>
        <w:t>(</w:t>
      </w:r>
      <w:hyperlink r:id="rId12" w:history="1">
        <w:r w:rsidR="00F5683E" w:rsidRPr="00F5683E">
          <w:rPr>
            <w:rStyle w:val="Hyperlink"/>
            <w:rFonts w:asciiTheme="majorBidi" w:hAnsiTheme="majorBidi" w:cstheme="majorBidi"/>
          </w:rPr>
          <w:t>IRB-R@aaup.edu</w:t>
        </w:r>
      </w:hyperlink>
      <w:r w:rsidRPr="00F5683E">
        <w:rPr>
          <w:rFonts w:asciiTheme="majorBidi" w:hAnsiTheme="majorBidi" w:cstheme="majorBidi"/>
        </w:rPr>
        <w:t xml:space="preserve">). </w:t>
      </w:r>
    </w:p>
    <w:p w14:paraId="51201695" w14:textId="77777777" w:rsidR="00F5683E" w:rsidRDefault="00F5683E" w:rsidP="00F5683E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</w:rPr>
      </w:pPr>
      <w:r w:rsidRPr="00F5683E">
        <w:rPr>
          <w:rFonts w:asciiTheme="majorBidi" w:hAnsiTheme="majorBidi" w:cstheme="majorBidi"/>
        </w:rPr>
        <w:t>For Students, your supervisor must check the application and be copied in the email.</w:t>
      </w:r>
    </w:p>
    <w:p w14:paraId="08B5CAAC" w14:textId="548017DB" w:rsidR="00A35402" w:rsidRPr="00F5683E" w:rsidRDefault="00F5683E" w:rsidP="00F5683E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</w:t>
      </w:r>
      <w:r w:rsidR="00017219" w:rsidRPr="00F5683E">
        <w:rPr>
          <w:rFonts w:asciiTheme="majorBidi" w:hAnsiTheme="majorBidi" w:cstheme="majorBidi"/>
        </w:rPr>
        <w:t xml:space="preserve">very application </w:t>
      </w:r>
      <w:r>
        <w:rPr>
          <w:rFonts w:asciiTheme="majorBidi" w:hAnsiTheme="majorBidi" w:cstheme="majorBidi"/>
        </w:rPr>
        <w:t>might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>takes 30 days for review</w:t>
      </w:r>
      <w:r w:rsidR="00017219" w:rsidRPr="00F5683E">
        <w:rPr>
          <w:rFonts w:asciiTheme="majorBidi" w:hAnsiTheme="majorBidi" w:cstheme="majorBidi"/>
        </w:rPr>
        <w:t>.</w:t>
      </w:r>
    </w:p>
    <w:sectPr w:rsidR="00A35402" w:rsidRPr="00F5683E" w:rsidSect="00BC358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87" w:right="432" w:bottom="259" w:left="630" w:header="0" w:footer="0" w:gutter="0"/>
      <w:cols w:space="708" w:equalWidth="0">
        <w:col w:w="10754" w:space="56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78ED8" w14:textId="77777777" w:rsidR="00AE3D19" w:rsidRDefault="00AE3D19">
      <w:pPr>
        <w:spacing w:after="0" w:line="240" w:lineRule="auto"/>
      </w:pPr>
      <w:r>
        <w:separator/>
      </w:r>
    </w:p>
  </w:endnote>
  <w:endnote w:type="continuationSeparator" w:id="0">
    <w:p w14:paraId="6624127D" w14:textId="77777777" w:rsidR="00AE3D19" w:rsidRDefault="00AE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Shafa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CS Quds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62551" w14:textId="77777777" w:rsidR="00BC358F" w:rsidRDefault="00BC35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81438" w14:textId="77777777" w:rsidR="00F10A2C" w:rsidRPr="00BC358F" w:rsidRDefault="00AE3D19" w:rsidP="00F10A2C">
    <w:pPr>
      <w:rPr>
        <w:rFonts w:asciiTheme="majorBidi" w:hAnsiTheme="majorBidi" w:cstheme="majorBidi"/>
      </w:rPr>
    </w:pPr>
    <w:bookmarkStart w:id="1" w:name="_Hlk151589407"/>
  </w:p>
  <w:p w14:paraId="68A4011B" w14:textId="7815404B" w:rsidR="00F5683E" w:rsidRPr="00BC358F" w:rsidRDefault="00F5683E" w:rsidP="00BC358F">
    <w:pPr>
      <w:pBdr>
        <w:top w:val="thickThinSmallGap" w:sz="24" w:space="2" w:color="auto"/>
      </w:pBdr>
      <w:bidi/>
      <w:jc w:val="center"/>
      <w:rPr>
        <w:rFonts w:asciiTheme="majorBidi" w:hAnsiTheme="majorBidi" w:cstheme="majorBidi"/>
        <w:b/>
        <w:bCs/>
      </w:rPr>
    </w:pPr>
    <w:r w:rsidRPr="00BC358F">
      <w:rPr>
        <w:rFonts w:asciiTheme="majorBidi" w:hAnsiTheme="majorBidi" w:cstheme="majorBidi"/>
        <w:b/>
        <w:bCs/>
        <w:rtl/>
      </w:rPr>
      <w:t>رام الله</w:t>
    </w:r>
    <w:r w:rsidR="00017219" w:rsidRPr="00BC358F">
      <w:rPr>
        <w:rFonts w:asciiTheme="majorBidi" w:hAnsiTheme="majorBidi" w:cstheme="majorBidi"/>
        <w:b/>
        <w:bCs/>
        <w:rtl/>
      </w:rPr>
      <w:t xml:space="preserve"> </w:t>
    </w:r>
    <w:r w:rsidRPr="00BC358F">
      <w:rPr>
        <w:rFonts w:asciiTheme="majorBidi" w:hAnsiTheme="majorBidi" w:cstheme="majorBidi"/>
        <w:b/>
        <w:bCs/>
        <w:rtl/>
      </w:rPr>
      <w:t xml:space="preserve">– فلسطين        </w:t>
    </w:r>
  </w:p>
  <w:p w14:paraId="4AFAA4EB" w14:textId="552D33C4" w:rsidR="0036796D" w:rsidRPr="00BC358F" w:rsidRDefault="00F5683E" w:rsidP="00F5683E">
    <w:pPr>
      <w:ind w:right="-110" w:hanging="41"/>
      <w:jc w:val="center"/>
      <w:rPr>
        <w:rFonts w:asciiTheme="majorBidi" w:hAnsiTheme="majorBidi" w:cstheme="majorBidi"/>
        <w:rtl/>
      </w:rPr>
    </w:pPr>
    <w:r w:rsidRPr="00BC358F">
      <w:rPr>
        <w:rFonts w:asciiTheme="majorBidi" w:hAnsiTheme="majorBidi" w:cstheme="majorBidi"/>
        <w:b/>
        <w:bCs/>
      </w:rPr>
      <w:t xml:space="preserve">Tel: </w:t>
    </w:r>
    <w:r w:rsidRPr="00BC358F">
      <w:rPr>
        <w:rFonts w:asciiTheme="majorBidi" w:hAnsiTheme="majorBidi" w:cstheme="majorBidi"/>
      </w:rPr>
      <w:t>02-294-1999</w:t>
    </w:r>
    <w:r w:rsidRPr="00BC358F">
      <w:rPr>
        <w:rFonts w:asciiTheme="majorBidi" w:hAnsiTheme="majorBidi" w:cstheme="majorBidi"/>
        <w:b/>
        <w:bCs/>
        <w:rtl/>
      </w:rPr>
      <w:t xml:space="preserve">                               </w:t>
    </w:r>
    <w:r w:rsidRPr="00BC358F">
      <w:rPr>
        <w:rFonts w:asciiTheme="majorBidi" w:hAnsiTheme="majorBidi" w:cstheme="majorBidi"/>
        <w:b/>
        <w:bCs/>
      </w:rPr>
      <w:t xml:space="preserve">   E</w:t>
    </w:r>
    <w:r w:rsidRPr="00BC358F">
      <w:rPr>
        <w:rFonts w:asciiTheme="majorBidi" w:hAnsiTheme="majorBidi" w:cstheme="majorBidi"/>
        <w:b/>
        <w:bCs/>
        <w:rtl/>
      </w:rPr>
      <w:t>-</w:t>
    </w:r>
    <w:r w:rsidRPr="00BC358F">
      <w:rPr>
        <w:rFonts w:asciiTheme="majorBidi" w:hAnsiTheme="majorBidi" w:cstheme="majorBidi"/>
        <w:b/>
        <w:bCs/>
      </w:rPr>
      <w:t xml:space="preserve">Email: </w:t>
    </w:r>
    <w:hyperlink r:id="rId1" w:history="1">
      <w:r w:rsidRPr="00BC358F">
        <w:rPr>
          <w:rStyle w:val="Hyperlink"/>
          <w:rFonts w:asciiTheme="majorBidi" w:hAnsiTheme="majorBidi" w:cstheme="majorBidi"/>
        </w:rPr>
        <w:t>IRB-R@aaup.edu</w:t>
      </w:r>
    </w:hyperlink>
    <w:r w:rsidRPr="00BC358F">
      <w:rPr>
        <w:rFonts w:asciiTheme="majorBidi" w:hAnsiTheme="majorBidi" w:cstheme="majorBidi"/>
        <w:b/>
        <w:bCs/>
        <w:rtl/>
      </w:rPr>
      <w:t xml:space="preserve">                        </w:t>
    </w:r>
    <w:r w:rsidR="00017219" w:rsidRPr="00BC358F">
      <w:rPr>
        <w:rFonts w:asciiTheme="majorBidi" w:hAnsiTheme="majorBidi" w:cstheme="majorBidi"/>
        <w:b/>
        <w:bCs/>
      </w:rPr>
      <w:t xml:space="preserve">Website: </w:t>
    </w:r>
    <w:hyperlink r:id="rId2" w:history="1">
      <w:r w:rsidR="00017219" w:rsidRPr="00BC358F">
        <w:rPr>
          <w:rFonts w:asciiTheme="majorBidi" w:hAnsiTheme="majorBidi" w:cstheme="majorBidi"/>
        </w:rPr>
        <w:t>www.aaup.edu</w:t>
      </w:r>
    </w:hyperlink>
  </w:p>
  <w:bookmarkEnd w:id="1"/>
  <w:p w14:paraId="7ECDCA1D" w14:textId="77777777" w:rsidR="006A7276" w:rsidRPr="00156FB9" w:rsidRDefault="00AE3D19" w:rsidP="0036796D">
    <w:pPr>
      <w:tabs>
        <w:tab w:val="left" w:pos="8900"/>
      </w:tabs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73C50" w14:textId="77777777" w:rsidR="00BC358F" w:rsidRDefault="00BC35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3EFCA" w14:textId="77777777" w:rsidR="00AE3D19" w:rsidRDefault="00AE3D19">
      <w:pPr>
        <w:spacing w:after="0" w:line="240" w:lineRule="auto"/>
      </w:pPr>
      <w:r>
        <w:separator/>
      </w:r>
    </w:p>
  </w:footnote>
  <w:footnote w:type="continuationSeparator" w:id="0">
    <w:p w14:paraId="6D9657E9" w14:textId="77777777" w:rsidR="00AE3D19" w:rsidRDefault="00AE3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B9CD0" w14:textId="77777777" w:rsidR="00BC358F" w:rsidRDefault="00BC35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0" w:type="auto"/>
      <w:jc w:val="center"/>
      <w:tblBorders>
        <w:bottom w:val="thinThickSmallGap" w:sz="24" w:space="0" w:color="auto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4298"/>
      <w:gridCol w:w="1701"/>
      <w:gridCol w:w="4296"/>
    </w:tblGrid>
    <w:tr w:rsidR="00E03426" w:rsidRPr="00A2609B" w14:paraId="678EE240" w14:textId="77777777" w:rsidTr="002A22F4">
      <w:trPr>
        <w:trHeight w:val="1620"/>
        <w:jc w:val="center"/>
      </w:trPr>
      <w:tc>
        <w:tcPr>
          <w:tcW w:w="4298" w:type="dxa"/>
          <w:vAlign w:val="center"/>
        </w:tcPr>
        <w:p w14:paraId="004E3272" w14:textId="319149F4" w:rsidR="00E03426" w:rsidRPr="00F5683E" w:rsidRDefault="00017219" w:rsidP="00E03426">
          <w:pPr>
            <w:jc w:val="center"/>
            <w:rPr>
              <w:rFonts w:cs="MCS Shafa S_U normal."/>
              <w:b/>
              <w:bCs/>
              <w:color w:val="DC1E00"/>
              <w:sz w:val="36"/>
              <w:szCs w:val="34"/>
            </w:rPr>
          </w:pPr>
          <w:r w:rsidRPr="00F5683E">
            <w:rPr>
              <w:rFonts w:cs="MCS Shafa S_U normal." w:hint="cs"/>
              <w:b/>
              <w:bCs/>
              <w:color w:val="DC1E00"/>
              <w:sz w:val="36"/>
              <w:szCs w:val="34"/>
              <w:rtl/>
            </w:rPr>
            <w:t>الجامعــــة العربيـــــة الأمريكيــــة</w:t>
          </w:r>
        </w:p>
        <w:p w14:paraId="52F1F0F1" w14:textId="4BF03AA9" w:rsidR="00E03426" w:rsidRPr="00A2609B" w:rsidRDefault="00F5683E" w:rsidP="00E03426">
          <w:pPr>
            <w:jc w:val="center"/>
            <w:rPr>
              <w:sz w:val="28"/>
              <w:szCs w:val="28"/>
              <w:rtl/>
              <w:lang w:bidi="ar-JO"/>
            </w:rPr>
          </w:pPr>
          <w:r w:rsidRPr="00F5683E">
            <w:rPr>
              <w:rFonts w:cs="MCS Shafa S_U normal." w:hint="cs"/>
              <w:b/>
              <w:bCs/>
              <w:color w:val="DC1E00"/>
              <w:sz w:val="24"/>
              <w:szCs w:val="26"/>
              <w:rtl/>
            </w:rPr>
            <w:t>مجلس</w:t>
          </w:r>
          <w:r w:rsidR="00017219" w:rsidRPr="00F5683E">
            <w:rPr>
              <w:rFonts w:cs="MCS Shafa S_U normal." w:hint="cs"/>
              <w:b/>
              <w:bCs/>
              <w:color w:val="DC1E00"/>
              <w:sz w:val="24"/>
              <w:szCs w:val="26"/>
              <w:rtl/>
            </w:rPr>
            <w:t xml:space="preserve"> اخلاقيات البحث العلمي</w:t>
          </w:r>
          <w:r w:rsidR="0066211C" w:rsidRPr="00F5683E">
            <w:rPr>
              <w:rFonts w:cs="MCS Shafa S_U normal." w:hint="cs"/>
              <w:b/>
              <w:bCs/>
              <w:color w:val="DC1E00"/>
              <w:sz w:val="24"/>
              <w:szCs w:val="26"/>
              <w:rtl/>
            </w:rPr>
            <w:t xml:space="preserve"> </w:t>
          </w:r>
          <w:r w:rsidR="0066211C" w:rsidRPr="00F5683E">
            <w:rPr>
              <w:rFonts w:cs="MCS Shafa S_U normal."/>
              <w:b/>
              <w:bCs/>
              <w:color w:val="DC1E00"/>
              <w:sz w:val="24"/>
              <w:szCs w:val="26"/>
              <w:rtl/>
            </w:rPr>
            <w:t>–</w:t>
          </w:r>
          <w:r w:rsidR="0066211C" w:rsidRPr="00F5683E">
            <w:rPr>
              <w:rFonts w:cs="MCS Shafa S_U normal." w:hint="cs"/>
              <w:b/>
              <w:bCs/>
              <w:color w:val="DC1E00"/>
              <w:sz w:val="24"/>
              <w:szCs w:val="26"/>
              <w:rtl/>
            </w:rPr>
            <w:t xml:space="preserve"> رام الله</w:t>
          </w:r>
        </w:p>
      </w:tc>
      <w:tc>
        <w:tcPr>
          <w:tcW w:w="1701" w:type="dxa"/>
        </w:tcPr>
        <w:p w14:paraId="26B529DE" w14:textId="6F57B0BD" w:rsidR="00413A67" w:rsidRDefault="00413A67" w:rsidP="00E03426">
          <w:pPr>
            <w:rPr>
              <w:b/>
              <w:bCs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AFFB0EA" wp14:editId="74D52100">
                <wp:simplePos x="0" y="0"/>
                <wp:positionH relativeFrom="column">
                  <wp:posOffset>-3175</wp:posOffset>
                </wp:positionH>
                <wp:positionV relativeFrom="paragraph">
                  <wp:posOffset>47625</wp:posOffset>
                </wp:positionV>
                <wp:extent cx="897255" cy="923925"/>
                <wp:effectExtent l="0" t="0" r="0" b="9525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8DC979E" w14:textId="7AE99DCD" w:rsidR="00E03426" w:rsidRPr="00413A67" w:rsidRDefault="00AE3D19" w:rsidP="00413A67">
          <w:pPr>
            <w:jc w:val="center"/>
            <w:rPr>
              <w:rtl/>
            </w:rPr>
          </w:pPr>
        </w:p>
      </w:tc>
      <w:tc>
        <w:tcPr>
          <w:tcW w:w="4296" w:type="dxa"/>
          <w:vAlign w:val="center"/>
        </w:tcPr>
        <w:p w14:paraId="0F13E31F" w14:textId="77777777" w:rsidR="00E03426" w:rsidRDefault="00017219" w:rsidP="00E03426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</w:pPr>
          <w:r w:rsidRPr="00C5240D"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  <w:t>Arab American University</w:t>
          </w:r>
        </w:p>
        <w:p w14:paraId="08FCDBF4" w14:textId="6E2833E6" w:rsidR="00E03426" w:rsidRPr="00C5240D" w:rsidRDefault="00F5683E" w:rsidP="00F5683E">
          <w:pPr>
            <w:shd w:val="clear" w:color="auto" w:fill="FFFFFF"/>
            <w:spacing w:after="0" w:line="240" w:lineRule="auto"/>
            <w:jc w:val="center"/>
            <w:textAlignment w:val="baseline"/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  <w:rtl/>
            </w:rPr>
          </w:pPr>
          <w:r w:rsidRPr="00F5683E"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  <w:t>Institutional Review Board - Ramallah</w:t>
          </w:r>
        </w:p>
      </w:tc>
    </w:tr>
  </w:tbl>
  <w:p w14:paraId="6F8A9D72" w14:textId="77777777" w:rsidR="0017370A" w:rsidRPr="00F10A2C" w:rsidRDefault="00AE3D19" w:rsidP="00E0342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6409" w14:textId="77777777" w:rsidR="00BC358F" w:rsidRDefault="00BC35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540A4"/>
    <w:multiLevelType w:val="multilevel"/>
    <w:tmpl w:val="5C8A6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E5924C7"/>
    <w:multiLevelType w:val="hybridMultilevel"/>
    <w:tmpl w:val="48184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E06FC2"/>
    <w:multiLevelType w:val="multilevel"/>
    <w:tmpl w:val="F3B87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E5B43FD"/>
    <w:multiLevelType w:val="multilevel"/>
    <w:tmpl w:val="F3B87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U0tTQ1MDAwNzM1szBQ0lEKTi0uzszPAykwrgUAc/HSySwAAAA="/>
  </w:docVars>
  <w:rsids>
    <w:rsidRoot w:val="00CB5576"/>
    <w:rsid w:val="00017219"/>
    <w:rsid w:val="0039186B"/>
    <w:rsid w:val="00413A67"/>
    <w:rsid w:val="00572268"/>
    <w:rsid w:val="0066211C"/>
    <w:rsid w:val="006B03DA"/>
    <w:rsid w:val="00904531"/>
    <w:rsid w:val="00934935"/>
    <w:rsid w:val="00AE3D19"/>
    <w:rsid w:val="00B60872"/>
    <w:rsid w:val="00B74407"/>
    <w:rsid w:val="00BC358F"/>
    <w:rsid w:val="00BF5EE3"/>
    <w:rsid w:val="00CB5576"/>
    <w:rsid w:val="00DC7D9C"/>
    <w:rsid w:val="00DF2F27"/>
    <w:rsid w:val="00F5683E"/>
    <w:rsid w:val="00FC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AC60E"/>
  <w15:docId w15:val="{875DAF13-EC0A-4D03-BFF3-2C910A584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4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A67"/>
  </w:style>
  <w:style w:type="paragraph" w:styleId="Footer">
    <w:name w:val="footer"/>
    <w:basedOn w:val="Normal"/>
    <w:link w:val="FooterChar"/>
    <w:uiPriority w:val="99"/>
    <w:unhideWhenUsed/>
    <w:rsid w:val="00413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A67"/>
  </w:style>
  <w:style w:type="paragraph" w:styleId="ListParagraph">
    <w:name w:val="List Paragraph"/>
    <w:basedOn w:val="Normal"/>
    <w:uiPriority w:val="34"/>
    <w:qFormat/>
    <w:rsid w:val="006621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68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6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1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.sacredheart.edu/c.php?g=29803&amp;p=185902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library.sacredheart.edu/c.php?g=29803&amp;p=185902" TargetMode="External"/><Relationship Id="rId12" Type="http://schemas.openxmlformats.org/officeDocument/2006/relationships/hyperlink" Target="mailto:IRB-R@aaup.ed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ary.sacredheart.edu/c.php?g=29803&amp;p=18590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library.sacredheart.edu/c.php?g=29803&amp;p=18590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ibrary.sacredheart.edu/c.php?g=29803&amp;p=185902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up.edu" TargetMode="External"/><Relationship Id="rId1" Type="http://schemas.openxmlformats.org/officeDocument/2006/relationships/hyperlink" Target="mailto:IRB-R@aaup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 Abdui Hamid Hussein Naqeeb</dc:creator>
  <cp:lastModifiedBy>Sajed</cp:lastModifiedBy>
  <cp:revision>9</cp:revision>
  <dcterms:created xsi:type="dcterms:W3CDTF">2021-11-17T11:49:00Z</dcterms:created>
  <dcterms:modified xsi:type="dcterms:W3CDTF">2023-11-26T10:48:00Z</dcterms:modified>
</cp:coreProperties>
</file>